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6A" w:rsidRPr="00BE166E" w:rsidRDefault="004E4D5B" w:rsidP="0006629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1B1E6A" w:rsidRPr="00BE1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Анализ работы методиста по дошкольному об</w:t>
      </w:r>
      <w:r w:rsidR="00815D24" w:rsidRPr="00BE1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разованию УМС ИМО г. Казани по К</w:t>
      </w:r>
      <w:r w:rsidR="001B1E6A" w:rsidRPr="00BE1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ировскому и Московскому районам г. Казани </w:t>
      </w:r>
      <w:proofErr w:type="spellStart"/>
      <w:r w:rsidR="001B1E6A" w:rsidRPr="00BE1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Гайфиевой</w:t>
      </w:r>
      <w:proofErr w:type="spellEnd"/>
      <w:r w:rsidR="001B1E6A" w:rsidRPr="00BE1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Г.В. за </w:t>
      </w:r>
      <w:r w:rsidR="001D1336" w:rsidRPr="00BE1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  <w:t>2021-2022</w:t>
      </w:r>
      <w:r w:rsidR="001B1E6A" w:rsidRPr="00BE1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="001B1E6A" w:rsidRPr="00BE1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</w:t>
      </w:r>
      <w:proofErr w:type="gramStart"/>
      <w:r w:rsidR="001B1E6A" w:rsidRPr="00BE1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.г</w:t>
      </w:r>
      <w:proofErr w:type="gramEnd"/>
      <w:r w:rsidR="001B1E6A" w:rsidRPr="00BE1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од</w:t>
      </w:r>
      <w:proofErr w:type="spellEnd"/>
    </w:p>
    <w:p w:rsidR="001B3DEA" w:rsidRPr="00BE166E" w:rsidRDefault="001B3DEA" w:rsidP="0006629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50FA" w:rsidRPr="00BE166E" w:rsidRDefault="00F341B0" w:rsidP="0006629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66E">
        <w:rPr>
          <w:rFonts w:ascii="Times New Roman" w:hAnsi="Times New Roman" w:cs="Times New Roman"/>
          <w:sz w:val="28"/>
          <w:szCs w:val="28"/>
        </w:rPr>
        <w:t xml:space="preserve">Современные тенденции в развитии дошкольного образования объединены одним важным и значимым критерием – его качеством, которое непосредственно зависит от уровня профессиональной компетентности педагогов. </w:t>
      </w:r>
      <w:r w:rsidR="002D166C" w:rsidRPr="00BE166E">
        <w:rPr>
          <w:rFonts w:ascii="Times New Roman" w:hAnsi="Times New Roman" w:cs="Times New Roman"/>
          <w:sz w:val="28"/>
          <w:szCs w:val="28"/>
        </w:rPr>
        <w:t>Работы м</w:t>
      </w:r>
      <w:r w:rsidR="001D1336" w:rsidRPr="00BE166E">
        <w:rPr>
          <w:rFonts w:ascii="Times New Roman" w:hAnsi="Times New Roman" w:cs="Times New Roman"/>
          <w:sz w:val="28"/>
          <w:szCs w:val="28"/>
        </w:rPr>
        <w:t>етодической службы района в 2021-2022</w:t>
      </w:r>
      <w:r w:rsidR="002D166C" w:rsidRPr="00BE166E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A050FA" w:rsidRPr="00BE166E">
        <w:rPr>
          <w:rFonts w:ascii="Times New Roman" w:hAnsi="Times New Roman" w:cs="Times New Roman"/>
          <w:sz w:val="28"/>
          <w:szCs w:val="28"/>
        </w:rPr>
        <w:t xml:space="preserve">м году была направлена </w:t>
      </w:r>
      <w:r w:rsidR="002D166C" w:rsidRPr="00BE166E">
        <w:rPr>
          <w:rFonts w:ascii="Times New Roman" w:hAnsi="Times New Roman" w:cs="Times New Roman"/>
          <w:sz w:val="28"/>
          <w:szCs w:val="28"/>
        </w:rPr>
        <w:t xml:space="preserve"> </w:t>
      </w:r>
      <w:r w:rsidR="00A050FA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методическое сопровождение руководителей и педагогов по вопросам обеспечения качества образования и совершенствование механизмов управления образовательными учреждениям</w:t>
      </w:r>
      <w:r w:rsidR="00BC57B1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свете современных требований</w:t>
      </w:r>
    </w:p>
    <w:p w:rsidR="00E50066" w:rsidRPr="00BE166E" w:rsidRDefault="00E50066" w:rsidP="0006629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66E">
        <w:rPr>
          <w:rFonts w:ascii="Times New Roman" w:hAnsi="Times New Roman" w:cs="Times New Roman"/>
          <w:b/>
          <w:sz w:val="28"/>
          <w:szCs w:val="28"/>
        </w:rPr>
        <w:t>Основными задачами были</w:t>
      </w:r>
      <w:r w:rsidR="002D166C" w:rsidRPr="00BE166E">
        <w:rPr>
          <w:rFonts w:ascii="Times New Roman" w:hAnsi="Times New Roman" w:cs="Times New Roman"/>
          <w:b/>
          <w:sz w:val="28"/>
          <w:szCs w:val="28"/>
        </w:rPr>
        <w:t>:</w:t>
      </w:r>
    </w:p>
    <w:p w:rsidR="00A050FA" w:rsidRPr="00BE166E" w:rsidRDefault="00A050FA" w:rsidP="0006629A">
      <w:pPr>
        <w:numPr>
          <w:ilvl w:val="0"/>
          <w:numId w:val="32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организации и осуществления повышения квалификации педагогических и руководящих работников образовательных учреждений;</w:t>
      </w:r>
    </w:p>
    <w:p w:rsidR="00A050FA" w:rsidRPr="00BE166E" w:rsidRDefault="00A050FA" w:rsidP="0006629A">
      <w:pPr>
        <w:numPr>
          <w:ilvl w:val="0"/>
          <w:numId w:val="32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Систематизация  и обновление форм оказания методической поддержки педагогам в освоении нового содержания учебно-воспитательного процесса в соответствии с  требованиями ФГОС; </w:t>
      </w:r>
    </w:p>
    <w:p w:rsidR="00A050FA" w:rsidRPr="00BE166E" w:rsidRDefault="00A050FA" w:rsidP="0006629A">
      <w:pPr>
        <w:numPr>
          <w:ilvl w:val="0"/>
          <w:numId w:val="32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поддержки в развитии творческого потенциала педагогов.</w:t>
      </w:r>
    </w:p>
    <w:p w:rsidR="00A050FA" w:rsidRPr="00BE166E" w:rsidRDefault="00A050FA" w:rsidP="0006629A">
      <w:pPr>
        <w:numPr>
          <w:ilvl w:val="0"/>
          <w:numId w:val="32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организационной, координационной, консультативной, учебно-методической помощи в области совершенствования профессиональных компетенций педагогов улучшение организации учебно-воспитательного процесса.</w:t>
      </w:r>
    </w:p>
    <w:p w:rsidR="00A050FA" w:rsidRPr="00BE166E" w:rsidRDefault="00A050FA" w:rsidP="0006629A">
      <w:pPr>
        <w:numPr>
          <w:ilvl w:val="0"/>
          <w:numId w:val="32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Удовлетворение информационных, учебно-методических потребностей педагогических работников учреждений образования через более широкое использование в деятельности профессиональных объединений дифференцированного подхода, современных интерактивных форм работы, привлечение </w:t>
      </w:r>
      <w:proofErr w:type="spellStart"/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тьюторов</w:t>
      </w:r>
      <w:proofErr w:type="spellEnd"/>
      <w:r w:rsidR="00A93381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наставников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опытных руководителей и педагогов;</w:t>
      </w:r>
    </w:p>
    <w:p w:rsidR="00A050FA" w:rsidRPr="00BE166E" w:rsidRDefault="00A050FA" w:rsidP="0006629A">
      <w:pPr>
        <w:numPr>
          <w:ilvl w:val="0"/>
          <w:numId w:val="32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Обобщение и распространение положительного педагогического и управленческого опыта; </w:t>
      </w:r>
    </w:p>
    <w:p w:rsidR="00A050FA" w:rsidRPr="00BE166E" w:rsidRDefault="00A050FA" w:rsidP="0006629A">
      <w:pPr>
        <w:numPr>
          <w:ilvl w:val="0"/>
          <w:numId w:val="32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сопровождение аттестации руководящих и педагогических работников.</w:t>
      </w:r>
    </w:p>
    <w:p w:rsidR="001B3DEA" w:rsidRPr="00BE166E" w:rsidRDefault="001B3DE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методическая работа по дошкольному образованию в районе строилась в соответствии с нормативно-правовой базой. Управление методической работой проводилось путем изучения и анализа состояния 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методической работы в ДОО, приобщения педагогов к инновационной деятельности, организации методических объединений и творческих групп.</w:t>
      </w:r>
    </w:p>
    <w:p w:rsidR="00FA3083" w:rsidRPr="00BE166E" w:rsidRDefault="00FA3083" w:rsidP="0006629A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24B" w:rsidRPr="00BE166E" w:rsidRDefault="007E0EF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</w:t>
      </w:r>
      <w:r w:rsidR="00046649" w:rsidRPr="00BE1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деятельность</w:t>
      </w:r>
    </w:p>
    <w:p w:rsidR="00D6421A" w:rsidRPr="00BE166E" w:rsidRDefault="00D6421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кадрового потенциала ДОУ района</w:t>
      </w:r>
    </w:p>
    <w:p w:rsidR="00E5024B" w:rsidRPr="00BE166E" w:rsidRDefault="00E5024B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критериев результативности деятельности рассматривается </w:t>
      </w:r>
      <w:proofErr w:type="spellStart"/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профессиональных компетенций, социальная успешность, положительная динамика активности в творческой деятельности педагогов и ДОО, процент успешного участия в инновационных проектах и профессиональных конкурсах, и как следствие, повышение качества образования и воспитания.</w:t>
      </w:r>
    </w:p>
    <w:p w:rsidR="00E5024B" w:rsidRPr="00BE166E" w:rsidRDefault="00760EDD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2021-22</w:t>
      </w:r>
      <w:r w:rsidR="00E5024B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продолжена работа по укреплению и наращиванию кадрового потенциала:</w:t>
      </w:r>
    </w:p>
    <w:p w:rsidR="00E5024B" w:rsidRPr="00BE166E" w:rsidRDefault="00E5024B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 анализ кадрового потенциала в районе;</w:t>
      </w:r>
    </w:p>
    <w:p w:rsidR="00E5024B" w:rsidRPr="00BE166E" w:rsidRDefault="00E5024B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 обновляется база данных о педагогических кадрах;</w:t>
      </w:r>
    </w:p>
    <w:p w:rsidR="00E5024B" w:rsidRPr="00BE166E" w:rsidRDefault="00E5024B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организуется курсовая подготовка; </w:t>
      </w:r>
    </w:p>
    <w:p w:rsidR="00E5024B" w:rsidRPr="00BE166E" w:rsidRDefault="00E5024B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осуществляется процедура аттестации педагогических кадров;</w:t>
      </w:r>
    </w:p>
    <w:p w:rsidR="00E5024B" w:rsidRPr="00BE166E" w:rsidRDefault="008B5478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024B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методическое сопровождение различных категорий педагогических работников;</w:t>
      </w:r>
    </w:p>
    <w:p w:rsidR="00CA612D" w:rsidRPr="00BE166E" w:rsidRDefault="00CA612D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 в системе дошкольного образования по </w:t>
      </w:r>
      <w:proofErr w:type="gramStart"/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Кировскому</w:t>
      </w:r>
      <w:proofErr w:type="gramEnd"/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Московскому  районам насчитывается 78  дошкольных образовательных  учреждения: </w:t>
      </w:r>
    </w:p>
    <w:p w:rsidR="00CA612D" w:rsidRPr="00BE166E" w:rsidRDefault="00760EDD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Кировский- 39</w:t>
      </w:r>
      <w:r w:rsidR="00CA612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A612D" w:rsidRPr="00BE166E" w:rsidRDefault="00760EDD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</w:t>
      </w:r>
      <w:r w:rsidR="00514346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– 39 </w:t>
      </w:r>
      <w:r w:rsidR="00CA612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+дошкольные группы в МБОУ «Татарская гимназия №2 имени </w:t>
      </w:r>
      <w:proofErr w:type="spellStart"/>
      <w:r w:rsidR="00CA612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Шагабутдина</w:t>
      </w:r>
      <w:proofErr w:type="spellEnd"/>
      <w:r w:rsidR="00CA612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612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Марджани</w:t>
      </w:r>
      <w:proofErr w:type="spellEnd"/>
      <w:r w:rsidR="00CA612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КФУ» Московского района;</w:t>
      </w:r>
    </w:p>
    <w:p w:rsidR="00CA612D" w:rsidRPr="00BE166E" w:rsidRDefault="00CA612D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CA612D" w:rsidRPr="00BE166E" w:rsidRDefault="00CA612D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ребенка ДОУ №88,351,378.387;</w:t>
      </w:r>
    </w:p>
    <w:p w:rsidR="00CA612D" w:rsidRPr="00BE166E" w:rsidRDefault="00CA612D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Компенсирующего вида ДОУ №149,221</w:t>
      </w:r>
      <w:r w:rsidR="001D1336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(нарушения зрения)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,286</w:t>
      </w:r>
      <w:r w:rsidR="001D1336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(тяжелые нарушения речи)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12D" w:rsidRPr="00BE166E" w:rsidRDefault="00CA612D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Присмотра и оздоровления ДОУ № 58</w:t>
      </w:r>
      <w:r w:rsidR="006F1432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F1432" w:rsidRPr="00BE166E">
        <w:rPr>
          <w:rFonts w:ascii="Times New Roman" w:eastAsia="Calibri" w:hAnsi="Times New Roman" w:cs="Times New Roman"/>
          <w:sz w:val="28"/>
          <w:szCs w:val="28"/>
        </w:rPr>
        <w:t xml:space="preserve">туберкулезная интоксикация)  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,164</w:t>
      </w:r>
      <w:r w:rsidR="006F1432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(аллергические заболевания)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1336" w:rsidRPr="00BE166E" w:rsidRDefault="001D133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Calibri" w:hAnsi="Times New Roman" w:cs="Times New Roman"/>
          <w:b/>
          <w:sz w:val="28"/>
          <w:szCs w:val="28"/>
        </w:rPr>
        <w:t>Группы для детей ОВЗ:</w:t>
      </w:r>
    </w:p>
    <w:p w:rsidR="00CA612D" w:rsidRPr="00BE166E" w:rsidRDefault="001D133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A612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пециализированная группа для детей с  ДЦП «Особый ребенок»</w:t>
      </w:r>
      <w:r w:rsidRPr="00BE166E">
        <w:rPr>
          <w:rFonts w:ascii="Times New Roman" w:hAnsi="Times New Roman" w:cs="Times New Roman"/>
          <w:sz w:val="28"/>
          <w:szCs w:val="28"/>
        </w:rPr>
        <w:t xml:space="preserve"> 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№339</w:t>
      </w:r>
      <w:r w:rsidR="00CA612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12D" w:rsidRPr="00BE166E" w:rsidRDefault="006F1432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Специализированные группы с задержкой психического развития ДОУ №</w:t>
      </w:r>
      <w:r w:rsidR="00514346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217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smartTag w:uri="urn:schemas-microsoft-com:office:smarttags" w:element="date">
        <w:smartTagPr>
          <w:attr w:name="Year" w:val="10"/>
          <w:attr w:name="Day" w:val="1"/>
          <w:attr w:name="Month" w:val="12"/>
          <w:attr w:name="ls" w:val="trans"/>
        </w:smartTagPr>
        <w:r w:rsidRPr="00BE16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1группа</w:t>
        </w:r>
        <w:r w:rsidR="00514346" w:rsidRPr="00BE16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,10</w:t>
        </w:r>
      </w:smartTag>
      <w:r w:rsidR="00514346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-1группа</w:t>
      </w:r>
      <w:r w:rsidR="00514346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smartTag w:uri="urn:schemas-microsoft-com:office:smarttags" w:element="date">
        <w:smartTagPr>
          <w:attr w:name="Year" w:val="46"/>
          <w:attr w:name="Day" w:val="1"/>
          <w:attr w:name="Month" w:val="12"/>
          <w:attr w:name="ls" w:val="trans"/>
        </w:smartTagPr>
        <w:r w:rsidRPr="00BE16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1группа</w:t>
        </w:r>
        <w:r w:rsidR="00514346" w:rsidRPr="00BE16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,46</w:t>
        </w:r>
      </w:smartTag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-1группа;</w:t>
      </w:r>
    </w:p>
    <w:p w:rsidR="006F1432" w:rsidRPr="00BE166E" w:rsidRDefault="006F1432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Calibri" w:hAnsi="Times New Roman" w:cs="Times New Roman"/>
          <w:sz w:val="28"/>
          <w:szCs w:val="28"/>
        </w:rPr>
        <w:t xml:space="preserve">Специализированные группы с задержкой </w:t>
      </w:r>
      <w:proofErr w:type="spellStart"/>
      <w:r w:rsidRPr="00BE166E">
        <w:rPr>
          <w:rFonts w:ascii="Times New Roman" w:eastAsia="Calibri" w:hAnsi="Times New Roman" w:cs="Times New Roman"/>
          <w:sz w:val="28"/>
          <w:szCs w:val="28"/>
        </w:rPr>
        <w:t>психоречевого</w:t>
      </w:r>
      <w:proofErr w:type="spellEnd"/>
      <w:r w:rsidRPr="00BE166E">
        <w:rPr>
          <w:rFonts w:ascii="Times New Roman" w:eastAsia="Calibri" w:hAnsi="Times New Roman" w:cs="Times New Roman"/>
          <w:sz w:val="28"/>
          <w:szCs w:val="28"/>
        </w:rPr>
        <w:t xml:space="preserve"> развития (со сложными дефектами) ДОУ №376;</w:t>
      </w:r>
    </w:p>
    <w:p w:rsidR="00CA612D" w:rsidRPr="00BE166E" w:rsidRDefault="006F1432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 группы</w:t>
      </w:r>
      <w:r w:rsidRPr="00BE166E">
        <w:rPr>
          <w:rFonts w:ascii="Times New Roman" w:hAnsi="Times New Roman" w:cs="Times New Roman"/>
          <w:sz w:val="28"/>
          <w:szCs w:val="28"/>
        </w:rPr>
        <w:t xml:space="preserve"> с 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расстройством аутистического спектра </w:t>
      </w:r>
      <w:r w:rsidR="00CA612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101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-1группа</w:t>
      </w:r>
      <w:r w:rsidR="00514346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- 1 группа;</w:t>
      </w:r>
    </w:p>
    <w:p w:rsidR="00CA612D" w:rsidRPr="00BE166E" w:rsidRDefault="001D133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A612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пециализированные группы с нарушением зрения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№282- 3группы</w:t>
      </w:r>
      <w:r w:rsidR="00CA612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1432" w:rsidRPr="00BE166E" w:rsidRDefault="006F1432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 группы с тяжелыми нарушениями речи ДОУ 314-1 группа;</w:t>
      </w:r>
    </w:p>
    <w:p w:rsidR="006F1432" w:rsidRPr="00BE166E" w:rsidRDefault="006F1432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12D" w:rsidRPr="00BE166E" w:rsidRDefault="006F1432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Специализированные группы с туберкулезной интоксикацией ДОУ №350-3 группы, 92 - 3 группы</w:t>
      </w:r>
      <w:r w:rsidR="00954010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7B1" w:rsidRPr="00BE166E" w:rsidRDefault="00BC57B1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 группы с аллергическими заболеваниями ДОУ №45-1 группа;</w:t>
      </w:r>
    </w:p>
    <w:p w:rsidR="0024670E" w:rsidRPr="00BE166E" w:rsidRDefault="00B5098E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01.06</w:t>
      </w:r>
      <w:r w:rsidR="002C4BFE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.2022</w:t>
      </w:r>
      <w:r w:rsidR="0024670E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детских садах воспитывалось и обучалось </w:t>
      </w:r>
      <w:r w:rsidR="000643AB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15222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508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24670E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B9E" w:rsidRPr="00BE166E" w:rsidRDefault="00E5024B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057F2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BFE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на 31.05.2022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дошкольного образования района работаю</w:t>
      </w:r>
      <w:r w:rsidR="00AF76D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педагогические работники (15</w:t>
      </w:r>
      <w:r w:rsidR="00F07BFF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C4BFE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из них: заведующие </w:t>
      </w:r>
      <w:r w:rsidR="00760EDD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C4BFE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), заместители заведующих (</w:t>
      </w:r>
      <w:r w:rsidR="002C4BFE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воспитатели </w:t>
      </w:r>
      <w:r w:rsidR="00DE44BA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(1055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старшие воспитатели </w:t>
      </w:r>
      <w:r w:rsidR="002C4BFE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(7</w:t>
      </w:r>
      <w:r w:rsidR="00E05E5C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05E5C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музыкальные руководители (106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логопеды </w:t>
      </w:r>
      <w:r w:rsidR="00E05E5C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(129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дефектологи </w:t>
      </w:r>
      <w:r w:rsidR="00E05E5C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(2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),психологи </w:t>
      </w:r>
      <w:r w:rsidR="00E05E5C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(51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инструктора по физической культуре </w:t>
      </w:r>
      <w:r w:rsidR="008378D8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(5</w:t>
      </w:r>
      <w:r w:rsidR="00E05E5C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4670E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F2FFF" w:rsidRPr="00BE166E" w:rsidRDefault="008F2FFF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FFF" w:rsidRPr="00BE166E" w:rsidRDefault="008F2FFF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hAnsi="Times New Roman" w:cs="Times New Roman"/>
          <w:sz w:val="28"/>
          <w:szCs w:val="28"/>
        </w:rPr>
        <w:t>Анализ уровня квалификации работников образования</w:t>
      </w:r>
    </w:p>
    <w:p w:rsidR="00E5024B" w:rsidRPr="00BE166E" w:rsidRDefault="008F2FFF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hAnsi="Times New Roman" w:cs="Times New Roman"/>
          <w:sz w:val="28"/>
          <w:szCs w:val="28"/>
        </w:rPr>
        <w:t>Одним из важных направлений в работе методической службы является аттестация педагогических работников. Роль аттестации – раскрытие творческого потенциала педагога, совершенствование процесса обучения и воспитания, повышение качества образовательного процесса, повышение уровня заработной платы</w:t>
      </w:r>
    </w:p>
    <w:p w:rsidR="00F4084A" w:rsidRPr="00BE166E" w:rsidRDefault="00954010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2021г. </w:t>
      </w:r>
      <w:r w:rsidR="001E23F9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 банк данных вновь назначенных ответственных за аттестацию педагогических кадров. </w:t>
      </w:r>
      <w:r w:rsidR="00F4084A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вновь назначенным старшим воспитателям </w:t>
      </w:r>
      <w:r w:rsidR="004E5973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 старших воспитателей) </w:t>
      </w:r>
      <w:r w:rsidR="00F4084A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оказывалось методическое сопровождение. В ходе работы им были даны рекомендации по вопросам:</w:t>
      </w:r>
    </w:p>
    <w:p w:rsidR="00F4084A" w:rsidRPr="00BE166E" w:rsidRDefault="00F4084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перспективное планирование аттестации и курсовой подготовки;</w:t>
      </w:r>
    </w:p>
    <w:p w:rsidR="00F4084A" w:rsidRPr="00BE166E" w:rsidRDefault="00F4084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заявлений и карт результативности педагогов;</w:t>
      </w:r>
    </w:p>
    <w:p w:rsidR="00F4084A" w:rsidRPr="00BE166E" w:rsidRDefault="00F4084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систематизация документации в электронном виде;</w:t>
      </w:r>
    </w:p>
    <w:p w:rsidR="00F4084A" w:rsidRPr="00BE166E" w:rsidRDefault="00F4084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информационного уголка;</w:t>
      </w:r>
    </w:p>
    <w:p w:rsidR="00F4084A" w:rsidRPr="00BE166E" w:rsidRDefault="00F4084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нормативно-правовое обеспечение организации СЗД в ОО;</w:t>
      </w:r>
    </w:p>
    <w:p w:rsidR="00F4084A" w:rsidRPr="00BE166E" w:rsidRDefault="00F4084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внутренней экспертизы;</w:t>
      </w:r>
    </w:p>
    <w:p w:rsidR="00F4084A" w:rsidRPr="00BE166E" w:rsidRDefault="00F4084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 качественного состава педагогов в ЭО</w:t>
      </w:r>
      <w:r w:rsidR="009F1003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084A" w:rsidRPr="00BE166E" w:rsidRDefault="004B1551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была</w:t>
      </w:r>
      <w:r w:rsidR="004E5973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работа по посещению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обучающих семинарах</w:t>
      </w:r>
      <w:r w:rsidR="00441438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вновь назначенных кураторов аттестации ДОУ города Казани организован семинар «Аттестация педагогов как комплексная оценка уровня его профессионализма, продуктивности деятельности» (27.10.2021), где обобщили опыт работы старшие воспитатели (эксперты) </w:t>
      </w:r>
      <w:proofErr w:type="spellStart"/>
      <w:r w:rsidR="00441438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Шайдуллина</w:t>
      </w:r>
      <w:proofErr w:type="spellEnd"/>
      <w:r w:rsidR="00441438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 (ДОУ №417), </w:t>
      </w:r>
      <w:proofErr w:type="spellStart"/>
      <w:r w:rsidR="00441438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Садретдинова</w:t>
      </w:r>
      <w:proofErr w:type="spellEnd"/>
      <w:r w:rsidR="00441438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Э.М.</w:t>
      </w:r>
      <w:r w:rsidR="008D1FEB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(ДОУ №101), </w:t>
      </w:r>
      <w:proofErr w:type="spellStart"/>
      <w:r w:rsidR="008D1FEB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Качушкина</w:t>
      </w:r>
      <w:proofErr w:type="spellEnd"/>
      <w:r w:rsidR="008D1FEB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(ДОУ №351)</w:t>
      </w:r>
    </w:p>
    <w:p w:rsidR="009F1003" w:rsidRPr="00BE166E" w:rsidRDefault="007B49BC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аттестационного периода осуществлялся аудит аттестационных материалов педагогов, </w:t>
      </w:r>
      <w:proofErr w:type="spellStart"/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аттестующихся</w:t>
      </w:r>
      <w:proofErr w:type="spellEnd"/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первую и высшую квалификационную категорию, документов экспертов, проводились консультации по вопросам аттестации, мониторинг. </w:t>
      </w:r>
    </w:p>
    <w:p w:rsidR="00E5024B" w:rsidRPr="00BE166E" w:rsidRDefault="007B49BC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аттестационного периода мной даны консультации по вопросам аттестации, курсов повышения квалификации, работе в системе ЭО, работе с Интернет ресурсами как педагогам ДОО</w:t>
      </w:r>
      <w:r w:rsidR="002B4802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охват составил </w:t>
      </w:r>
      <w:r w:rsidR="00814F5B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214</w:t>
      </w:r>
      <w:r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B50416" w:rsidRPr="00BE16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24B" w:rsidRPr="00BE166E" w:rsidRDefault="00E5024B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9BC" w:rsidRPr="00BE166E" w:rsidRDefault="008378D8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Итог по аттестации 2020-2021</w:t>
      </w:r>
      <w:r w:rsidR="007B49BC" w:rsidRPr="00BE16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гг</w:t>
      </w:r>
      <w:r w:rsidR="00DC5DE3" w:rsidRPr="00BE16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7E0E2C" w:rsidRPr="00BE16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2021-2022 гг.,</w:t>
      </w:r>
    </w:p>
    <w:p w:rsidR="007B49BC" w:rsidRPr="00BE166E" w:rsidRDefault="007B49BC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31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1"/>
        <w:gridCol w:w="1253"/>
        <w:gridCol w:w="1328"/>
        <w:gridCol w:w="1427"/>
        <w:gridCol w:w="1328"/>
        <w:gridCol w:w="1427"/>
        <w:gridCol w:w="1328"/>
      </w:tblGrid>
      <w:tr w:rsidR="007B49BC" w:rsidRPr="00BE166E" w:rsidTr="00A205D4">
        <w:tc>
          <w:tcPr>
            <w:tcW w:w="2269" w:type="dxa"/>
            <w:tcBorders>
              <w:right w:val="single" w:sz="4" w:space="0" w:color="auto"/>
            </w:tcBorders>
            <w:shd w:val="clear" w:color="auto" w:fill="auto"/>
          </w:tcPr>
          <w:p w:rsidR="007B49BC" w:rsidRPr="00BE166E" w:rsidRDefault="007B49B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49BC" w:rsidRPr="00BE166E" w:rsidRDefault="007B49B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77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49BC" w:rsidRPr="00BE166E" w:rsidRDefault="00A07C10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Высшая </w:t>
            </w:r>
            <w:r w:rsidR="007B49BC"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77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49BC" w:rsidRPr="00BE166E" w:rsidRDefault="007B49B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Первая категория</w:t>
            </w:r>
          </w:p>
        </w:tc>
      </w:tr>
      <w:tr w:rsidR="007B49BC" w:rsidRPr="00BE166E" w:rsidTr="00A205D4">
        <w:tc>
          <w:tcPr>
            <w:tcW w:w="2269" w:type="dxa"/>
            <w:tcBorders>
              <w:right w:val="single" w:sz="4" w:space="0" w:color="auto"/>
            </w:tcBorders>
            <w:shd w:val="clear" w:color="auto" w:fill="auto"/>
          </w:tcPr>
          <w:p w:rsidR="007B49BC" w:rsidRPr="00A205D4" w:rsidRDefault="007B49BC" w:rsidP="00A205D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Педагоги ДОО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7B49BC" w:rsidP="00A205D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заявлений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7B49BC" w:rsidP="00A205D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аттесто-вано</w:t>
            </w:r>
            <w:proofErr w:type="spellEnd"/>
          </w:p>
        </w:tc>
        <w:tc>
          <w:tcPr>
            <w:tcW w:w="1436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7B49BC" w:rsidP="00A205D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заявлений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7B49BC" w:rsidP="00A205D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аттесто-вано</w:t>
            </w:r>
            <w:proofErr w:type="spellEnd"/>
          </w:p>
        </w:tc>
        <w:tc>
          <w:tcPr>
            <w:tcW w:w="1436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7B49BC" w:rsidP="00A205D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заявлений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7B49BC" w:rsidP="00A205D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аттесто-вано</w:t>
            </w:r>
            <w:proofErr w:type="spellEnd"/>
          </w:p>
        </w:tc>
      </w:tr>
      <w:tr w:rsidR="007B49BC" w:rsidRPr="00BE166E" w:rsidTr="00A205D4">
        <w:tc>
          <w:tcPr>
            <w:tcW w:w="2269" w:type="dxa"/>
            <w:tcBorders>
              <w:right w:val="single" w:sz="4" w:space="0" w:color="auto"/>
            </w:tcBorders>
            <w:shd w:val="clear" w:color="auto" w:fill="auto"/>
          </w:tcPr>
          <w:p w:rsidR="007B49BC" w:rsidRPr="00A205D4" w:rsidRDefault="00F624D5" w:rsidP="00A205D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Октябрь-дек</w:t>
            </w:r>
            <w:r w:rsidR="00BB6C00" w:rsidRPr="00A205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</w:t>
            </w:r>
            <w:r w:rsidRPr="00A205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брь 2020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F624D5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DC5DE3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F624D5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F624D5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F624D5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F624D5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  <w:tr w:rsidR="007B49BC" w:rsidRPr="00BE166E" w:rsidTr="00A205D4">
        <w:tc>
          <w:tcPr>
            <w:tcW w:w="2269" w:type="dxa"/>
            <w:tcBorders>
              <w:right w:val="single" w:sz="4" w:space="0" w:color="auto"/>
            </w:tcBorders>
            <w:shd w:val="clear" w:color="auto" w:fill="auto"/>
          </w:tcPr>
          <w:p w:rsidR="007B49BC" w:rsidRPr="00A205D4" w:rsidRDefault="00F624D5" w:rsidP="00A205D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Январь-март 2021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F624D5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24D5"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F624D5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F624D5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F624D5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C5DE3"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B49BC" w:rsidRPr="00A205D4" w:rsidRDefault="00F624D5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C5DE3"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0E2C" w:rsidRPr="00BE166E" w:rsidTr="00A205D4">
        <w:tc>
          <w:tcPr>
            <w:tcW w:w="2269" w:type="dxa"/>
            <w:tcBorders>
              <w:right w:val="single" w:sz="4" w:space="0" w:color="auto"/>
            </w:tcBorders>
            <w:shd w:val="clear" w:color="auto" w:fill="auto"/>
          </w:tcPr>
          <w:p w:rsidR="007E0E2C" w:rsidRPr="00A205D4" w:rsidRDefault="007E0E2C" w:rsidP="00A205D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Октябрь-декабрь 2021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7E0E2C" w:rsidRPr="00BE166E" w:rsidTr="00A205D4">
        <w:tc>
          <w:tcPr>
            <w:tcW w:w="2269" w:type="dxa"/>
            <w:tcBorders>
              <w:right w:val="single" w:sz="4" w:space="0" w:color="auto"/>
            </w:tcBorders>
            <w:shd w:val="clear" w:color="auto" w:fill="auto"/>
          </w:tcPr>
          <w:p w:rsidR="007E0E2C" w:rsidRPr="00A205D4" w:rsidRDefault="007E0E2C" w:rsidP="00A205D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Январь-март 2022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</w:tcPr>
          <w:p w:rsidR="007E0E2C" w:rsidRPr="00A205D4" w:rsidRDefault="007E0E2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7B49BC" w:rsidRPr="00BE166E" w:rsidRDefault="007B49BC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390" w:rsidRPr="00BE166E" w:rsidRDefault="00415390" w:rsidP="00F232FD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Доля педагогических работников ДОО, имеющих квалификационн</w:t>
      </w:r>
      <w:r w:rsidR="00B763C9" w:rsidRPr="00BE16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ые </w:t>
      </w:r>
      <w:r w:rsidR="000F0EA1" w:rsidRPr="00BE16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категории, данные на 31.05</w:t>
      </w:r>
      <w:r w:rsidR="00140295" w:rsidRPr="00BE16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.202</w:t>
      </w:r>
      <w:r w:rsidR="008F2FFF" w:rsidRPr="00BE16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</w:t>
      </w:r>
      <w:r w:rsidRPr="00BE16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г.</w:t>
      </w:r>
    </w:p>
    <w:p w:rsidR="009F5B1B" w:rsidRPr="00BE166E" w:rsidRDefault="009F5B1B" w:rsidP="00F232FD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4786"/>
        <w:gridCol w:w="2693"/>
        <w:gridCol w:w="2694"/>
      </w:tblGrid>
      <w:tr w:rsidR="00BA36F7" w:rsidRPr="00BE166E" w:rsidTr="00BA36F7">
        <w:tc>
          <w:tcPr>
            <w:tcW w:w="4786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694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2021-2022</w:t>
            </w:r>
          </w:p>
        </w:tc>
      </w:tr>
      <w:tr w:rsidR="00BA36F7" w:rsidRPr="00BE166E" w:rsidTr="00BA36F7">
        <w:tc>
          <w:tcPr>
            <w:tcW w:w="4786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2693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2694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1574</w:t>
            </w:r>
          </w:p>
        </w:tc>
      </w:tr>
      <w:tr w:rsidR="00BA36F7" w:rsidRPr="00BE166E" w:rsidTr="00BA36F7">
        <w:tc>
          <w:tcPr>
            <w:tcW w:w="4786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Имеют квалификационную категорию</w:t>
            </w:r>
          </w:p>
        </w:tc>
        <w:tc>
          <w:tcPr>
            <w:tcW w:w="2693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1049 чел-68,56%</w:t>
            </w:r>
          </w:p>
        </w:tc>
        <w:tc>
          <w:tcPr>
            <w:tcW w:w="2694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1062 чел.-67,47%</w:t>
            </w:r>
          </w:p>
        </w:tc>
      </w:tr>
      <w:tr w:rsidR="00BA36F7" w:rsidRPr="00BE166E" w:rsidTr="00BA36F7">
        <w:tc>
          <w:tcPr>
            <w:tcW w:w="4786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2693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303 чел.-19,8%</w:t>
            </w:r>
          </w:p>
        </w:tc>
        <w:tc>
          <w:tcPr>
            <w:tcW w:w="2694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288 чел.-18,29%</w:t>
            </w:r>
          </w:p>
        </w:tc>
      </w:tr>
      <w:tr w:rsidR="00BA36F7" w:rsidRPr="00BE166E" w:rsidTr="00BA36F7">
        <w:tc>
          <w:tcPr>
            <w:tcW w:w="4786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2693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746 чел.-48,07%</w:t>
            </w:r>
          </w:p>
        </w:tc>
        <w:tc>
          <w:tcPr>
            <w:tcW w:w="2694" w:type="dxa"/>
          </w:tcPr>
          <w:p w:rsidR="00BA36F7" w:rsidRPr="00A205D4" w:rsidRDefault="00BA36F7" w:rsidP="00F232FD">
            <w:pPr>
              <w:tabs>
                <w:tab w:val="left" w:pos="142"/>
              </w:tabs>
              <w:ind w:firstLine="7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05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774 чел.-49,17%</w:t>
            </w:r>
          </w:p>
        </w:tc>
      </w:tr>
    </w:tbl>
    <w:p w:rsidR="009F5B1B" w:rsidRPr="00BE166E" w:rsidRDefault="009F5B1B" w:rsidP="00F232FD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15390" w:rsidRPr="00BE166E" w:rsidRDefault="00415390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0EC" w:rsidRPr="00BE166E" w:rsidRDefault="00415390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DE3469" wp14:editId="4E8D53FF">
            <wp:extent cx="4352925" cy="17526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0B09" w:rsidRPr="00BE166E" w:rsidRDefault="00270B09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08" w:rsidRPr="00691B4C" w:rsidRDefault="00A07C10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</w:t>
      </w:r>
      <w:proofErr w:type="spellStart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категорийного</w:t>
      </w:r>
      <w:proofErr w:type="spellEnd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состава </w:t>
      </w:r>
      <w:r w:rsidR="00740EB4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 </w:t>
      </w:r>
      <w:proofErr w:type="gramStart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показывает </w:t>
      </w:r>
      <w:r w:rsidR="00740EB4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процент аттестованных в сравнении с прошлым годом снизился</w:t>
      </w:r>
      <w:proofErr w:type="gramEnd"/>
      <w:r w:rsidR="00740EB4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1,09% </w:t>
      </w:r>
      <w:r w:rsidR="00952908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EB4" w:rsidRPr="00691B4C" w:rsidRDefault="00740EB4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причинами низких показателей являются увольнение </w:t>
      </w:r>
      <w:proofErr w:type="spellStart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категорийного</w:t>
      </w:r>
      <w:proofErr w:type="spellEnd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состава педагогов и приход молодых специалистов, низкая мотивация проходить аттестационные процедуры, недостаточные результаты педагогической деятельности.</w:t>
      </w:r>
    </w:p>
    <w:p w:rsidR="00740EB4" w:rsidRPr="00691B4C" w:rsidRDefault="00740EB4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ряде учреждений по-прежнему наблюдается слабая методическая работа по</w:t>
      </w:r>
      <w:r w:rsidR="00952908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сопровождению педагогов во время аттестации и </w:t>
      </w:r>
      <w:proofErr w:type="spellStart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межаттестационный</w:t>
      </w:r>
      <w:proofErr w:type="spellEnd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период.</w:t>
      </w:r>
    </w:p>
    <w:p w:rsidR="00775521" w:rsidRPr="00691B4C" w:rsidRDefault="00775521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840EC" w:rsidRPr="00691B4C" w:rsidRDefault="005840EC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Повышение квалификации педагогических работников</w:t>
      </w:r>
    </w:p>
    <w:p w:rsidR="00DD5B0A" w:rsidRPr="00691B4C" w:rsidRDefault="008F2FFF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Одной из задач информационно-методического кабинета является удовлетворение потребностей </w:t>
      </w:r>
      <w:r w:rsidR="00DD5B0A" w:rsidRPr="00691B4C">
        <w:rPr>
          <w:rFonts w:ascii="Times New Roman" w:hAnsi="Times New Roman" w:cs="Times New Roman"/>
          <w:sz w:val="28"/>
          <w:szCs w:val="28"/>
        </w:rPr>
        <w:t>Д</w:t>
      </w:r>
      <w:r w:rsidRPr="00691B4C">
        <w:rPr>
          <w:rFonts w:ascii="Times New Roman" w:hAnsi="Times New Roman" w:cs="Times New Roman"/>
          <w:sz w:val="28"/>
          <w:szCs w:val="28"/>
        </w:rPr>
        <w:t>ОО в повышении квалификации педагогических и руководящих работник</w:t>
      </w:r>
      <w:r w:rsidR="00DD5B0A" w:rsidRPr="00691B4C">
        <w:rPr>
          <w:rFonts w:ascii="Times New Roman" w:hAnsi="Times New Roman" w:cs="Times New Roman"/>
          <w:sz w:val="28"/>
          <w:szCs w:val="28"/>
        </w:rPr>
        <w:t xml:space="preserve">ов. Педагоги ДОО своевременно проходят курсы повышения </w:t>
      </w:r>
      <w:proofErr w:type="spellStart"/>
      <w:r w:rsidR="00DD5B0A" w:rsidRPr="00691B4C">
        <w:rPr>
          <w:rFonts w:ascii="Times New Roman" w:hAnsi="Times New Roman" w:cs="Times New Roman"/>
          <w:sz w:val="28"/>
          <w:szCs w:val="28"/>
        </w:rPr>
        <w:t>квалификаөии</w:t>
      </w:r>
      <w:proofErr w:type="spellEnd"/>
      <w:r w:rsidR="00DD5B0A" w:rsidRPr="00691B4C">
        <w:rPr>
          <w:rFonts w:ascii="Times New Roman" w:hAnsi="Times New Roman" w:cs="Times New Roman"/>
          <w:sz w:val="28"/>
          <w:szCs w:val="28"/>
        </w:rPr>
        <w:t xml:space="preserve"> в соответствии с ФЗ-271 1раз в 3 года. В соответствии с заявкой 482 (30,6%)</w:t>
      </w:r>
      <w:r w:rsidRPr="00691B4C">
        <w:rPr>
          <w:rFonts w:ascii="Times New Roman" w:hAnsi="Times New Roman" w:cs="Times New Roman"/>
          <w:sz w:val="28"/>
          <w:szCs w:val="28"/>
        </w:rPr>
        <w:t xml:space="preserve"> педагогических работника </w:t>
      </w:r>
      <w:r w:rsidR="00DD5B0A" w:rsidRPr="00691B4C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691B4C">
        <w:rPr>
          <w:rFonts w:ascii="Times New Roman" w:hAnsi="Times New Roman" w:cs="Times New Roman"/>
          <w:sz w:val="28"/>
          <w:szCs w:val="28"/>
        </w:rPr>
        <w:t>общеобразова</w:t>
      </w:r>
      <w:r w:rsidR="00DD5B0A" w:rsidRPr="00691B4C">
        <w:rPr>
          <w:rFonts w:ascii="Times New Roman" w:hAnsi="Times New Roman" w:cs="Times New Roman"/>
          <w:sz w:val="28"/>
          <w:szCs w:val="28"/>
        </w:rPr>
        <w:t>тельных учреждений района в 2021- 2022</w:t>
      </w:r>
      <w:r w:rsidRPr="00691B4C">
        <w:rPr>
          <w:rFonts w:ascii="Times New Roman" w:hAnsi="Times New Roman" w:cs="Times New Roman"/>
          <w:sz w:val="28"/>
          <w:szCs w:val="28"/>
        </w:rPr>
        <w:t xml:space="preserve"> учебном году прошли курсы повышения квалификации по проф</w:t>
      </w:r>
      <w:r w:rsidR="00DD5B0A" w:rsidRPr="00691B4C">
        <w:rPr>
          <w:rFonts w:ascii="Times New Roman" w:hAnsi="Times New Roman" w:cs="Times New Roman"/>
          <w:sz w:val="28"/>
          <w:szCs w:val="28"/>
        </w:rPr>
        <w:t>илю педагогической деятельности.</w:t>
      </w:r>
    </w:p>
    <w:p w:rsidR="00607118" w:rsidRPr="00691B4C" w:rsidRDefault="008F2FFF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В связи с потребностью </w:t>
      </w:r>
      <w:r w:rsidR="00DD5B0A" w:rsidRPr="00691B4C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691B4C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5E1FD0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62D8A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текущем учебном году продолжилось обучение вне</w:t>
      </w:r>
      <w:r w:rsidR="00807072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персонифицированной</w:t>
      </w:r>
      <w:r w:rsidR="00607118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модели</w:t>
      </w:r>
      <w:r w:rsidR="00B674FE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Прошли обучение</w:t>
      </w:r>
      <w:r w:rsidR="00607118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223 чел. (14%) </w:t>
      </w:r>
      <w:r w:rsidR="000F0EA1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</w:t>
      </w:r>
      <w:r w:rsidR="00204A45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технической помощи инвалидам и лицам с ограниченными возможностями здоровья в образовательной организации</w:t>
      </w:r>
      <w:r w:rsidR="001774A5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04A45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(210 чел.), 13</w:t>
      </w:r>
      <w:r w:rsidR="001774A5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по теме «</w:t>
      </w:r>
      <w:r w:rsidR="00204A45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образовательной среды для детей с ОВЗ в дошкольном образовании</w:t>
      </w:r>
      <w:r w:rsidR="005829DA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A62D8A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учебного года проводились консультации по реализации персонифицированной системы повышения квалификации педагогов в «личном кабинете», решались проблемные организационные вопросы работы информационной системы «Электронное образование». При создании  сводной заявки потребности в курсовой подготовке оказывалась адресная помощь в выборе тем, видов профессиональных затруднений в рамках данной темы.</w:t>
      </w:r>
    </w:p>
    <w:p w:rsidR="00CC2F48" w:rsidRPr="00691B4C" w:rsidRDefault="00CC2F48" w:rsidP="0006629A">
      <w:pPr>
        <w:shd w:val="clear" w:color="auto" w:fill="FFFFFF"/>
        <w:spacing w:after="0" w:line="240" w:lineRule="auto"/>
        <w:ind w:left="-142"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кадровый состав педагогических коллективов ДОО имеет достаточно высокий уровень профессионализма, умеющий творчески работать, педагоги используют традиционные и инновационные педагогические технологии, что подтверждается повышением уровня качества образования, но несмотря на принимаемые меры, позволившие значительно повысить уровень профессионализма педагогов района, проблемами кадрового обеспечения системы </w:t>
      </w:r>
      <w:r w:rsidR="005E1FD0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остаются.</w:t>
      </w:r>
    </w:p>
    <w:p w:rsidR="00807072" w:rsidRPr="00691B4C" w:rsidRDefault="009E5AE5" w:rsidP="0006629A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Вывод:</w:t>
      </w:r>
      <w:r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систематизировать работу по повышению </w:t>
      </w:r>
      <w:proofErr w:type="spellStart"/>
      <w:r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категорийного</w:t>
      </w:r>
      <w:proofErr w:type="spellEnd"/>
      <w:r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уровня педагогических работников дошкольных образовательных учреждений. </w:t>
      </w:r>
      <w:r w:rsidR="00B763C9"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Продолжить работу </w:t>
      </w:r>
      <w:r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семинар</w:t>
      </w:r>
      <w:r w:rsidR="00B763C9"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</w:t>
      </w:r>
      <w:r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совещани</w:t>
      </w:r>
      <w:r w:rsidR="00B763C9"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</w:t>
      </w:r>
      <w:r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 старшими воспитателями, внутренними экспертами, о подготовке педагогов в </w:t>
      </w:r>
      <w:proofErr w:type="spellStart"/>
      <w:r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межаттестационный</w:t>
      </w:r>
      <w:proofErr w:type="spellEnd"/>
      <w:r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период. C педагогами ДОО проводить разъяснительную консультативную работу по вопросам аттестации.</w:t>
      </w:r>
    </w:p>
    <w:p w:rsidR="00F31357" w:rsidRPr="00691B4C" w:rsidRDefault="00FA35E0" w:rsidP="0006629A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04A9" w:rsidRPr="00691B4C" w:rsidRDefault="00DE0BDE" w:rsidP="0006629A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</w:t>
      </w:r>
      <w:r w:rsidR="00DC5DE3" w:rsidRPr="00691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ионно-методическая деятельность</w:t>
      </w:r>
    </w:p>
    <w:p w:rsidR="00EC55AB" w:rsidRPr="00691B4C" w:rsidRDefault="00395671" w:rsidP="0006629A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  <w:lang w:eastAsia="ru-RU"/>
        </w:rPr>
        <w:t xml:space="preserve">   </w:t>
      </w:r>
    </w:p>
    <w:p w:rsidR="00BB191A" w:rsidRPr="00691B4C" w:rsidRDefault="00BB191A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1B4C">
        <w:rPr>
          <w:rFonts w:ascii="Times New Roman" w:hAnsi="Times New Roman" w:cs="Times New Roman"/>
          <w:bCs/>
          <w:sz w:val="28"/>
          <w:szCs w:val="28"/>
        </w:rPr>
        <w:t xml:space="preserve">В 2020-2021 учебном году работа заседания </w:t>
      </w:r>
      <w:r w:rsidR="000A3B51" w:rsidRPr="00691B4C">
        <w:rPr>
          <w:rFonts w:ascii="Times New Roman" w:hAnsi="Times New Roman" w:cs="Times New Roman"/>
          <w:bCs/>
          <w:sz w:val="28"/>
          <w:szCs w:val="28"/>
        </w:rPr>
        <w:t xml:space="preserve">районных методических объединений </w:t>
      </w:r>
      <w:r w:rsidRPr="00691B4C">
        <w:rPr>
          <w:rFonts w:ascii="Times New Roman" w:hAnsi="Times New Roman" w:cs="Times New Roman"/>
          <w:bCs/>
          <w:sz w:val="28"/>
          <w:szCs w:val="28"/>
        </w:rPr>
        <w:t>осуществлялись по плану</w:t>
      </w:r>
      <w:r w:rsidR="007B4F9D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347E3B" w:rsidRPr="00691B4C">
        <w:rPr>
          <w:rFonts w:ascii="Times New Roman" w:hAnsi="Times New Roman" w:cs="Times New Roman"/>
          <w:bCs/>
          <w:sz w:val="28"/>
          <w:szCs w:val="28"/>
        </w:rPr>
        <w:t xml:space="preserve">разработанному </w:t>
      </w:r>
      <w:r w:rsidR="007B4F9D" w:rsidRPr="00691B4C">
        <w:rPr>
          <w:rFonts w:ascii="Times New Roman" w:hAnsi="Times New Roman" w:cs="Times New Roman"/>
          <w:bCs/>
          <w:sz w:val="28"/>
          <w:szCs w:val="28"/>
        </w:rPr>
        <w:t>в соответствии с темой, целями и задачами методической службы района.</w:t>
      </w:r>
      <w:r w:rsidRPr="00691B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4F9D" w:rsidRPr="00691B4C">
        <w:rPr>
          <w:rFonts w:ascii="Times New Roman" w:hAnsi="Times New Roman" w:cs="Times New Roman"/>
          <w:bCs/>
          <w:sz w:val="28"/>
          <w:szCs w:val="28"/>
        </w:rPr>
        <w:t xml:space="preserve">Заседания районных методических объединений  проводилось </w:t>
      </w:r>
      <w:r w:rsidR="00EA6DA8" w:rsidRPr="00691B4C">
        <w:rPr>
          <w:rFonts w:ascii="Times New Roman" w:hAnsi="Times New Roman" w:cs="Times New Roman"/>
          <w:bCs/>
          <w:sz w:val="28"/>
          <w:szCs w:val="28"/>
        </w:rPr>
        <w:t>не менее 3</w:t>
      </w:r>
      <w:r w:rsidR="00A229C8" w:rsidRPr="00691B4C">
        <w:rPr>
          <w:rFonts w:ascii="Times New Roman" w:hAnsi="Times New Roman" w:cs="Times New Roman"/>
          <w:bCs/>
          <w:sz w:val="28"/>
          <w:szCs w:val="28"/>
        </w:rPr>
        <w:t>-х раз за учебный год</w:t>
      </w:r>
      <w:r w:rsidRPr="00691B4C">
        <w:rPr>
          <w:rFonts w:ascii="Times New Roman" w:hAnsi="Times New Roman" w:cs="Times New Roman"/>
          <w:bCs/>
          <w:sz w:val="28"/>
          <w:szCs w:val="28"/>
        </w:rPr>
        <w:t xml:space="preserve"> и в установленные сроки  дистанционно с помощью платформы </w:t>
      </w:r>
      <w:proofErr w:type="spellStart"/>
      <w:r w:rsidRPr="00691B4C">
        <w:rPr>
          <w:rFonts w:ascii="Times New Roman" w:hAnsi="Times New Roman" w:cs="Times New Roman"/>
          <w:bCs/>
          <w:sz w:val="28"/>
          <w:szCs w:val="28"/>
        </w:rPr>
        <w:t>Zoom</w:t>
      </w:r>
      <w:proofErr w:type="spellEnd"/>
      <w:r w:rsidR="003E75B8" w:rsidRPr="00691B4C">
        <w:rPr>
          <w:rFonts w:ascii="Times New Roman" w:hAnsi="Times New Roman" w:cs="Times New Roman"/>
          <w:bCs/>
          <w:sz w:val="28"/>
          <w:szCs w:val="28"/>
        </w:rPr>
        <w:t xml:space="preserve"> и в очном формате</w:t>
      </w:r>
      <w:r w:rsidRPr="00691B4C">
        <w:rPr>
          <w:rFonts w:ascii="Times New Roman" w:hAnsi="Times New Roman" w:cs="Times New Roman"/>
          <w:bCs/>
          <w:sz w:val="28"/>
          <w:szCs w:val="28"/>
        </w:rPr>
        <w:t>.</w:t>
      </w:r>
      <w:r w:rsidR="000A520F" w:rsidRPr="00691B4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0A3B51" w:rsidRPr="00691B4C" w:rsidRDefault="000A3B51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1B4C">
        <w:rPr>
          <w:rFonts w:ascii="Times New Roman" w:hAnsi="Times New Roman" w:cs="Times New Roman"/>
          <w:bCs/>
          <w:sz w:val="28"/>
          <w:szCs w:val="28"/>
        </w:rPr>
        <w:lastRenderedPageBreak/>
        <w:t>Формы проведения заседаний выбирается в соответствии с целью каждого заседания: организационная, по обмену опытом (мастер-класс,</w:t>
      </w:r>
      <w:r w:rsidR="00A229C8" w:rsidRPr="00691B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1B4C">
        <w:rPr>
          <w:rFonts w:ascii="Times New Roman" w:hAnsi="Times New Roman" w:cs="Times New Roman"/>
          <w:bCs/>
          <w:sz w:val="28"/>
          <w:szCs w:val="28"/>
        </w:rPr>
        <w:t>семинар), для решения перспективных задач и проблем (круглый стол, дискуссия)</w:t>
      </w:r>
      <w:r w:rsidR="00A229C8" w:rsidRPr="00691B4C">
        <w:rPr>
          <w:rFonts w:ascii="Times New Roman" w:hAnsi="Times New Roman" w:cs="Times New Roman"/>
          <w:bCs/>
          <w:sz w:val="28"/>
          <w:szCs w:val="28"/>
        </w:rPr>
        <w:t>.</w:t>
      </w:r>
    </w:p>
    <w:p w:rsidR="00BB191A" w:rsidRPr="00691B4C" w:rsidRDefault="00BB191A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1B4C">
        <w:rPr>
          <w:rFonts w:ascii="Times New Roman" w:hAnsi="Times New Roman" w:cs="Times New Roman"/>
          <w:bCs/>
          <w:sz w:val="28"/>
          <w:szCs w:val="28"/>
        </w:rPr>
        <w:t xml:space="preserve">Районное методическое объединение воспитателей ДОУ – сложившаяся традиционная форма коллективной методической работы по обеспечению творческого роста всех педагогов и специалистов дошкольного образования вместе и каждого в отдельности. </w:t>
      </w:r>
    </w:p>
    <w:p w:rsidR="00BB191A" w:rsidRPr="00691B4C" w:rsidRDefault="00BB191A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1B4C">
        <w:rPr>
          <w:rFonts w:ascii="Times New Roman" w:hAnsi="Times New Roman" w:cs="Times New Roman"/>
          <w:bCs/>
          <w:sz w:val="28"/>
          <w:szCs w:val="28"/>
        </w:rPr>
        <w:t xml:space="preserve">С руководителями РМО в начале учебного года прошёл круглый стол, где обсудили основные функции РМО:  оказание практической помощи педагогам; поддержка педагогической инициативы, инновационных процессов; налаживание и установление контактов, связей, оказывающих положительное влияние на реализацию целей деятельности РМО; оказание помощи в повышении теоретического уровня профессиональной подготовки; повышение результативности педагогического труда;  овладение педагогами ДОУ новыми образовательными технологиями; знакомство с опытом коллег и пропаганда лучшего опыта.  </w:t>
      </w:r>
    </w:p>
    <w:p w:rsidR="00913361" w:rsidRPr="00691B4C" w:rsidRDefault="00A36CCF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bCs/>
          <w:sz w:val="28"/>
          <w:szCs w:val="28"/>
        </w:rPr>
        <w:t>На сегодняшний момент</w:t>
      </w:r>
      <w:r w:rsidR="006C1175" w:rsidRPr="00691B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1B4C">
        <w:rPr>
          <w:rFonts w:ascii="Times New Roman" w:hAnsi="Times New Roman" w:cs="Times New Roman"/>
          <w:bCs/>
          <w:sz w:val="28"/>
          <w:szCs w:val="28"/>
        </w:rPr>
        <w:t>в районе</w:t>
      </w:r>
      <w:r w:rsidRPr="00691B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463E" w:rsidRPr="00691B4C">
        <w:rPr>
          <w:rFonts w:ascii="Times New Roman" w:hAnsi="Times New Roman" w:cs="Times New Roman"/>
          <w:sz w:val="28"/>
          <w:szCs w:val="28"/>
        </w:rPr>
        <w:t>функционируют 14</w:t>
      </w:r>
      <w:r w:rsidRPr="00691B4C">
        <w:rPr>
          <w:rFonts w:ascii="Times New Roman" w:hAnsi="Times New Roman" w:cs="Times New Roman"/>
          <w:sz w:val="28"/>
          <w:szCs w:val="28"/>
        </w:rPr>
        <w:t xml:space="preserve"> методических объединений</w:t>
      </w:r>
      <w:r w:rsidR="00913361" w:rsidRPr="00691B4C">
        <w:rPr>
          <w:rFonts w:ascii="Times New Roman" w:hAnsi="Times New Roman" w:cs="Times New Roman"/>
          <w:sz w:val="28"/>
          <w:szCs w:val="28"/>
        </w:rPr>
        <w:t>: «Педагоги - психологи», «Учителя-логопеды», «Музыкальные руководители», «Инструктора по физической культуре», «Воспитатели специализированных ДОУ», «Старшие воспитатели»</w:t>
      </w:r>
      <w:r w:rsidR="00A8675A" w:rsidRPr="00691B4C">
        <w:rPr>
          <w:rFonts w:ascii="Times New Roman" w:hAnsi="Times New Roman" w:cs="Times New Roman"/>
          <w:sz w:val="28"/>
          <w:szCs w:val="28"/>
        </w:rPr>
        <w:t>, «Руководители»</w:t>
      </w:r>
      <w:r w:rsidR="00913361" w:rsidRPr="00691B4C">
        <w:rPr>
          <w:rFonts w:ascii="Times New Roman" w:hAnsi="Times New Roman" w:cs="Times New Roman"/>
          <w:sz w:val="28"/>
          <w:szCs w:val="28"/>
        </w:rPr>
        <w:t>.</w:t>
      </w:r>
      <w:r w:rsidR="00D14392" w:rsidRPr="00691B4C">
        <w:rPr>
          <w:rFonts w:ascii="Times New Roman" w:hAnsi="Times New Roman" w:cs="Times New Roman"/>
          <w:sz w:val="28"/>
          <w:szCs w:val="28"/>
        </w:rPr>
        <w:t xml:space="preserve">  </w:t>
      </w:r>
      <w:r w:rsidR="00913361" w:rsidRPr="00691B4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3361" w:rsidRPr="00691B4C" w:rsidRDefault="00913361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Воспитатели  ДОУ по направлениям: «Познавательное развитие», «Социально-коммуникативное развитие», «Художественно-эстетическое  развитие», «Ранний дошкольный возраст», «Воспитание и обучение на родном (татарском) языке».</w:t>
      </w:r>
    </w:p>
    <w:p w:rsidR="00D14392" w:rsidRPr="00691B4C" w:rsidRDefault="00D14392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В рамках данных МО был проведен ряд семинаров –практикумов.</w:t>
      </w:r>
    </w:p>
    <w:p w:rsidR="00D14392" w:rsidRPr="00691B4C" w:rsidRDefault="00D14392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691B4C">
        <w:rPr>
          <w:rFonts w:ascii="Times New Roman" w:hAnsi="Times New Roman" w:cs="Times New Roman"/>
          <w:b/>
          <w:sz w:val="28"/>
          <w:szCs w:val="28"/>
        </w:rPr>
        <w:t>«Педагоги - психологи»</w:t>
      </w:r>
      <w:r w:rsidR="0073494C" w:rsidRPr="00691B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F2E77" w:rsidRPr="00691B4C">
        <w:rPr>
          <w:rFonts w:ascii="Times New Roman" w:hAnsi="Times New Roman" w:cs="Times New Roman"/>
          <w:sz w:val="28"/>
          <w:szCs w:val="28"/>
        </w:rPr>
        <w:t>(руководители:</w:t>
      </w:r>
      <w:proofErr w:type="gramEnd"/>
      <w:r w:rsidR="005F2E77" w:rsidRPr="00691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F2E77" w:rsidRPr="00691B4C">
        <w:rPr>
          <w:rFonts w:ascii="Times New Roman" w:hAnsi="Times New Roman" w:cs="Times New Roman"/>
          <w:sz w:val="28"/>
          <w:szCs w:val="28"/>
        </w:rPr>
        <w:t>НасыроваС.А</w:t>
      </w:r>
      <w:proofErr w:type="spellEnd"/>
      <w:r w:rsidR="005F2E77" w:rsidRPr="00691B4C">
        <w:rPr>
          <w:rFonts w:ascii="Times New Roman" w:hAnsi="Times New Roman" w:cs="Times New Roman"/>
          <w:sz w:val="28"/>
          <w:szCs w:val="28"/>
        </w:rPr>
        <w:t>., педагог-психолог МБДОУ №133</w:t>
      </w:r>
      <w:r w:rsidR="0073494C" w:rsidRPr="00691B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73494C" w:rsidRPr="00691B4C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="0073494C" w:rsidRPr="00691B4C">
        <w:rPr>
          <w:rFonts w:ascii="Times New Roman" w:hAnsi="Times New Roman" w:cs="Times New Roman"/>
          <w:sz w:val="28"/>
          <w:szCs w:val="28"/>
        </w:rPr>
        <w:t xml:space="preserve">  Э. И., педагог-психолог МАДОУ №339</w:t>
      </w:r>
      <w:r w:rsidR="00F3243E" w:rsidRPr="00691B4C">
        <w:rPr>
          <w:rFonts w:ascii="Times New Roman" w:hAnsi="Times New Roman" w:cs="Times New Roman"/>
          <w:sz w:val="28"/>
          <w:szCs w:val="28"/>
        </w:rPr>
        <w:t>)</w:t>
      </w:r>
      <w:r w:rsidR="0073494C" w:rsidRPr="00691B4C">
        <w:rPr>
          <w:rFonts w:ascii="Times New Roman" w:hAnsi="Times New Roman" w:cs="Times New Roman"/>
          <w:sz w:val="28"/>
          <w:szCs w:val="28"/>
        </w:rPr>
        <w:t>:</w:t>
      </w:r>
      <w:r w:rsidR="0073494C" w:rsidRPr="00691B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</w:p>
    <w:p w:rsidR="004E463E" w:rsidRPr="00691B4C" w:rsidRDefault="004E463E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«Развитие профессиональной компетентности педагога-психолога в организации психолого-педагогического сопровождения детей с особенностями развития»</w:t>
      </w:r>
      <w:r w:rsidR="005F2E77" w:rsidRPr="00691B4C">
        <w:rPr>
          <w:rFonts w:ascii="Times New Roman" w:hAnsi="Times New Roman" w:cs="Times New Roman"/>
          <w:sz w:val="28"/>
          <w:szCs w:val="28"/>
        </w:rPr>
        <w:t xml:space="preserve"> (01.10.2021)</w:t>
      </w:r>
      <w:r w:rsidR="00AF32DD" w:rsidRPr="00691B4C">
        <w:rPr>
          <w:rFonts w:ascii="Times New Roman" w:hAnsi="Times New Roman" w:cs="Times New Roman"/>
          <w:sz w:val="28"/>
          <w:szCs w:val="28"/>
        </w:rPr>
        <w:t>, (охват-31 чел.)</w:t>
      </w:r>
      <w:r w:rsidR="005F2E77" w:rsidRPr="00691B4C">
        <w:rPr>
          <w:rFonts w:ascii="Times New Roman" w:hAnsi="Times New Roman" w:cs="Times New Roman"/>
          <w:sz w:val="28"/>
          <w:szCs w:val="28"/>
        </w:rPr>
        <w:t>;</w:t>
      </w:r>
    </w:p>
    <w:p w:rsidR="005F2E77" w:rsidRPr="00691B4C" w:rsidRDefault="005F2E77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«Психологические аспекты создания и повышения эмоционального благополучия всех участников образовательного процесса в ДОО» (18.02.2022)</w:t>
      </w:r>
      <w:r w:rsidR="00AF32DD" w:rsidRPr="00691B4C">
        <w:rPr>
          <w:rFonts w:ascii="Times New Roman" w:hAnsi="Times New Roman" w:cs="Times New Roman"/>
          <w:sz w:val="28"/>
          <w:szCs w:val="28"/>
        </w:rPr>
        <w:t>, (охват-34 чел.);</w:t>
      </w:r>
    </w:p>
    <w:p w:rsidR="005F2E77" w:rsidRPr="00691B4C" w:rsidRDefault="005F2E77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 «Педагог-психолог ДОО как субъект цифровой образовательной среды» (13.05.2022)</w:t>
      </w:r>
      <w:r w:rsidR="00AF32DD" w:rsidRPr="00691B4C">
        <w:rPr>
          <w:rFonts w:ascii="Times New Roman" w:hAnsi="Times New Roman" w:cs="Times New Roman"/>
          <w:sz w:val="28"/>
          <w:szCs w:val="28"/>
        </w:rPr>
        <w:t>, (охват-40 чел.);</w:t>
      </w:r>
    </w:p>
    <w:p w:rsidR="00535B6D" w:rsidRPr="00691B4C" w:rsidRDefault="005F2E77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B6D" w:rsidRPr="00691B4C">
        <w:rPr>
          <w:rFonts w:ascii="Times New Roman" w:hAnsi="Times New Roman" w:cs="Times New Roman"/>
          <w:b/>
          <w:sz w:val="28"/>
          <w:szCs w:val="28"/>
        </w:rPr>
        <w:t xml:space="preserve">«Учителя-логопеды» </w:t>
      </w:r>
      <w:r w:rsidRPr="00691B4C">
        <w:rPr>
          <w:rFonts w:ascii="Times New Roman" w:hAnsi="Times New Roman" w:cs="Times New Roman"/>
          <w:sz w:val="28"/>
          <w:szCs w:val="28"/>
        </w:rPr>
        <w:t>(руководители</w:t>
      </w:r>
      <w:r w:rsidR="00535B6D" w:rsidRPr="00691B4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535B6D" w:rsidRPr="00691B4C">
        <w:rPr>
          <w:rFonts w:ascii="Times New Roman" w:hAnsi="Times New Roman" w:cs="Times New Roman"/>
          <w:sz w:val="28"/>
          <w:szCs w:val="28"/>
        </w:rPr>
        <w:t xml:space="preserve">Кузьмина Н.  Ф., учитель-логопед МАДОУ </w:t>
      </w:r>
      <w:r w:rsidR="00347E3B" w:rsidRPr="00691B4C">
        <w:rPr>
          <w:rFonts w:ascii="Times New Roman" w:hAnsi="Times New Roman" w:cs="Times New Roman"/>
          <w:sz w:val="28"/>
          <w:szCs w:val="28"/>
        </w:rPr>
        <w:t>№132; Михайлова  В.</w:t>
      </w:r>
      <w:r w:rsidR="00535B6D" w:rsidRPr="00691B4C">
        <w:rPr>
          <w:rFonts w:ascii="Times New Roman" w:hAnsi="Times New Roman" w:cs="Times New Roman"/>
          <w:sz w:val="28"/>
          <w:szCs w:val="28"/>
        </w:rPr>
        <w:t>М., учитель-логопед МАДОУ №294</w:t>
      </w:r>
      <w:r w:rsidR="00F3243E" w:rsidRPr="00691B4C">
        <w:rPr>
          <w:rFonts w:ascii="Times New Roman" w:hAnsi="Times New Roman" w:cs="Times New Roman"/>
          <w:sz w:val="28"/>
          <w:szCs w:val="28"/>
        </w:rPr>
        <w:t>)</w:t>
      </w:r>
      <w:r w:rsidR="00535B6D" w:rsidRPr="00691B4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72807" w:rsidRPr="00691B4C" w:rsidRDefault="00572807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РМО Московский район</w:t>
      </w:r>
      <w:r w:rsidR="009A28FA" w:rsidRPr="00691B4C">
        <w:rPr>
          <w:rFonts w:ascii="Times New Roman" w:hAnsi="Times New Roman" w:cs="Times New Roman"/>
          <w:sz w:val="28"/>
          <w:szCs w:val="28"/>
        </w:rPr>
        <w:t>:</w:t>
      </w:r>
    </w:p>
    <w:p w:rsidR="005F2E77" w:rsidRPr="00691B4C" w:rsidRDefault="005F2E77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«Профилактика акустико-артикуляционной </w:t>
      </w:r>
      <w:proofErr w:type="spellStart"/>
      <w:r w:rsidRPr="00691B4C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691B4C">
        <w:rPr>
          <w:rFonts w:ascii="Times New Roman" w:hAnsi="Times New Roman" w:cs="Times New Roman"/>
          <w:sz w:val="28"/>
          <w:szCs w:val="28"/>
        </w:rPr>
        <w:t>»</w:t>
      </w:r>
      <w:r w:rsidR="00127483" w:rsidRPr="00691B4C">
        <w:rPr>
          <w:rFonts w:ascii="Times New Roman" w:hAnsi="Times New Roman" w:cs="Times New Roman"/>
          <w:sz w:val="28"/>
          <w:szCs w:val="28"/>
        </w:rPr>
        <w:t xml:space="preserve"> (16.12.2021)</w:t>
      </w:r>
      <w:r w:rsidR="009A28FA" w:rsidRPr="00691B4C">
        <w:rPr>
          <w:rFonts w:ascii="Times New Roman" w:hAnsi="Times New Roman" w:cs="Times New Roman"/>
          <w:sz w:val="28"/>
          <w:szCs w:val="28"/>
        </w:rPr>
        <w:t xml:space="preserve">, (охват-68 чел.); </w:t>
      </w:r>
    </w:p>
    <w:p w:rsidR="005F2E77" w:rsidRPr="00691B4C" w:rsidRDefault="00127483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>«</w:t>
      </w:r>
      <w:r w:rsidR="005F2E77" w:rsidRPr="00691B4C">
        <w:rPr>
          <w:rFonts w:ascii="Times New Roman" w:eastAsia="Calibri" w:hAnsi="Times New Roman" w:cs="Times New Roman"/>
          <w:sz w:val="28"/>
          <w:szCs w:val="28"/>
          <w:lang w:val="tt-RU"/>
        </w:rPr>
        <w:t>Коррекционная работа по профилактике акустической дисграфии в лого</w:t>
      </w:r>
      <w:r w:rsidRPr="00691B4C">
        <w:rPr>
          <w:rFonts w:ascii="Times New Roman" w:eastAsia="Calibri" w:hAnsi="Times New Roman" w:cs="Times New Roman"/>
          <w:sz w:val="28"/>
          <w:szCs w:val="28"/>
          <w:lang w:val="tt-RU"/>
        </w:rPr>
        <w:t>пелической группе детского сада» (16.02.2022)</w:t>
      </w:r>
      <w:r w:rsidR="009A28FA" w:rsidRPr="00691B4C">
        <w:rPr>
          <w:rFonts w:ascii="Times New Roman" w:hAnsi="Times New Roman" w:cs="Times New Roman"/>
          <w:sz w:val="28"/>
          <w:szCs w:val="28"/>
        </w:rPr>
        <w:t xml:space="preserve">, </w:t>
      </w:r>
      <w:r w:rsidR="009A28FA" w:rsidRPr="00691B4C">
        <w:rPr>
          <w:rFonts w:ascii="Times New Roman" w:eastAsia="Calibri" w:hAnsi="Times New Roman" w:cs="Times New Roman"/>
          <w:sz w:val="28"/>
          <w:szCs w:val="28"/>
          <w:lang w:val="tt-RU"/>
        </w:rPr>
        <w:t>(охват-70 чел.);</w:t>
      </w:r>
    </w:p>
    <w:p w:rsidR="005F2E77" w:rsidRPr="00691B4C" w:rsidRDefault="00127483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F2E77" w:rsidRPr="00691B4C">
        <w:rPr>
          <w:rFonts w:ascii="Times New Roman" w:hAnsi="Times New Roman" w:cs="Times New Roman"/>
          <w:sz w:val="28"/>
          <w:szCs w:val="28"/>
        </w:rPr>
        <w:t xml:space="preserve">Коррекционная работа по профилактике </w:t>
      </w:r>
      <w:proofErr w:type="spellStart"/>
      <w:r w:rsidR="005F2E77" w:rsidRPr="00691B4C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5F2E77" w:rsidRPr="00691B4C">
        <w:rPr>
          <w:rFonts w:ascii="Times New Roman" w:hAnsi="Times New Roman" w:cs="Times New Roman"/>
          <w:sz w:val="28"/>
          <w:szCs w:val="28"/>
        </w:rPr>
        <w:t xml:space="preserve"> на почве нарушения </w:t>
      </w:r>
      <w:r w:rsidR="00AF32DD" w:rsidRPr="00691B4C">
        <w:rPr>
          <w:rFonts w:ascii="Times New Roman" w:hAnsi="Times New Roman" w:cs="Times New Roman"/>
          <w:sz w:val="28"/>
          <w:szCs w:val="28"/>
        </w:rPr>
        <w:t>языкового</w:t>
      </w:r>
      <w:r w:rsidR="005F2E77" w:rsidRPr="00691B4C">
        <w:rPr>
          <w:rFonts w:ascii="Times New Roman" w:hAnsi="Times New Roman" w:cs="Times New Roman"/>
          <w:sz w:val="28"/>
          <w:szCs w:val="28"/>
        </w:rPr>
        <w:t xml:space="preserve"> анализа и синтеза в </w:t>
      </w:r>
      <w:r w:rsidR="00AF32DD" w:rsidRPr="00691B4C">
        <w:rPr>
          <w:rFonts w:ascii="Times New Roman" w:hAnsi="Times New Roman" w:cs="Times New Roman"/>
          <w:sz w:val="28"/>
          <w:szCs w:val="28"/>
        </w:rPr>
        <w:t xml:space="preserve">логопедической </w:t>
      </w:r>
      <w:r w:rsidR="005F2E77" w:rsidRPr="00691B4C">
        <w:rPr>
          <w:rFonts w:ascii="Times New Roman" w:hAnsi="Times New Roman" w:cs="Times New Roman"/>
          <w:sz w:val="28"/>
          <w:szCs w:val="28"/>
        </w:rPr>
        <w:t xml:space="preserve"> группе детского сада</w:t>
      </w:r>
      <w:r w:rsidRPr="00691B4C">
        <w:rPr>
          <w:rFonts w:ascii="Times New Roman" w:hAnsi="Times New Roman" w:cs="Times New Roman"/>
          <w:sz w:val="28"/>
          <w:szCs w:val="28"/>
        </w:rPr>
        <w:t>» (16.03.2022)</w:t>
      </w:r>
      <w:r w:rsidR="009A28FA" w:rsidRPr="00691B4C">
        <w:rPr>
          <w:rFonts w:ascii="Times New Roman" w:hAnsi="Times New Roman" w:cs="Times New Roman"/>
          <w:sz w:val="28"/>
          <w:szCs w:val="28"/>
        </w:rPr>
        <w:t>, (охват-71 чел.)</w:t>
      </w:r>
      <w:r w:rsidRPr="00691B4C">
        <w:rPr>
          <w:rFonts w:ascii="Times New Roman" w:hAnsi="Times New Roman" w:cs="Times New Roman"/>
          <w:sz w:val="28"/>
          <w:szCs w:val="28"/>
        </w:rPr>
        <w:t>;</w:t>
      </w:r>
    </w:p>
    <w:p w:rsidR="005F2E77" w:rsidRPr="00691B4C" w:rsidRDefault="00127483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</w:t>
      </w:r>
      <w:r w:rsidR="005F2E77" w:rsidRPr="00691B4C">
        <w:rPr>
          <w:rFonts w:ascii="Times New Roman" w:hAnsi="Times New Roman" w:cs="Times New Roman"/>
          <w:sz w:val="28"/>
          <w:szCs w:val="28"/>
        </w:rPr>
        <w:t>П</w:t>
      </w:r>
      <w:r w:rsidR="00AF32DD" w:rsidRPr="00691B4C">
        <w:rPr>
          <w:rFonts w:ascii="Times New Roman" w:hAnsi="Times New Roman" w:cs="Times New Roman"/>
          <w:sz w:val="28"/>
          <w:szCs w:val="28"/>
        </w:rPr>
        <w:t xml:space="preserve">рофилактика </w:t>
      </w:r>
      <w:proofErr w:type="spellStart"/>
      <w:r w:rsidR="00AF32DD" w:rsidRPr="00691B4C">
        <w:rPr>
          <w:rFonts w:ascii="Times New Roman" w:hAnsi="Times New Roman" w:cs="Times New Roman"/>
          <w:sz w:val="28"/>
          <w:szCs w:val="28"/>
        </w:rPr>
        <w:t>аграмматиче</w:t>
      </w:r>
      <w:r w:rsidR="005F2E77" w:rsidRPr="00691B4C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5F2E77" w:rsidRPr="00691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E77" w:rsidRPr="00691B4C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5F2E77" w:rsidRPr="00691B4C">
        <w:rPr>
          <w:rFonts w:ascii="Times New Roman" w:hAnsi="Times New Roman" w:cs="Times New Roman"/>
          <w:sz w:val="28"/>
          <w:szCs w:val="28"/>
        </w:rPr>
        <w:t xml:space="preserve"> в логопедической </w:t>
      </w:r>
      <w:r w:rsidR="00347E3B" w:rsidRPr="00691B4C">
        <w:rPr>
          <w:rFonts w:ascii="Times New Roman" w:hAnsi="Times New Roman" w:cs="Times New Roman"/>
          <w:sz w:val="28"/>
          <w:szCs w:val="28"/>
        </w:rPr>
        <w:t>группе</w:t>
      </w:r>
      <w:r w:rsidR="005F2E77" w:rsidRPr="00691B4C">
        <w:rPr>
          <w:rFonts w:ascii="Times New Roman" w:hAnsi="Times New Roman" w:cs="Times New Roman"/>
          <w:sz w:val="28"/>
          <w:szCs w:val="28"/>
        </w:rPr>
        <w:t xml:space="preserve"> ДОУ</w:t>
      </w:r>
      <w:r w:rsidRPr="00691B4C">
        <w:rPr>
          <w:rFonts w:ascii="Times New Roman" w:hAnsi="Times New Roman" w:cs="Times New Roman"/>
          <w:sz w:val="28"/>
          <w:szCs w:val="28"/>
        </w:rPr>
        <w:t>» (18.04.2022)</w:t>
      </w:r>
      <w:r w:rsidR="009A28FA" w:rsidRPr="00691B4C">
        <w:rPr>
          <w:rFonts w:ascii="Times New Roman" w:hAnsi="Times New Roman" w:cs="Times New Roman"/>
          <w:sz w:val="28"/>
          <w:szCs w:val="28"/>
        </w:rPr>
        <w:t>, (охват-69 чел.)</w:t>
      </w:r>
      <w:r w:rsidRPr="00691B4C">
        <w:rPr>
          <w:rFonts w:ascii="Times New Roman" w:hAnsi="Times New Roman" w:cs="Times New Roman"/>
          <w:sz w:val="28"/>
          <w:szCs w:val="28"/>
        </w:rPr>
        <w:t>;</w:t>
      </w:r>
    </w:p>
    <w:p w:rsidR="005F2E77" w:rsidRPr="00691B4C" w:rsidRDefault="00127483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</w:t>
      </w:r>
      <w:r w:rsidR="005F2E77" w:rsidRPr="00691B4C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="00AF32DD" w:rsidRPr="00691B4C">
        <w:rPr>
          <w:rFonts w:ascii="Times New Roman" w:hAnsi="Times New Roman" w:cs="Times New Roman"/>
          <w:sz w:val="28"/>
          <w:szCs w:val="28"/>
        </w:rPr>
        <w:t>технологии</w:t>
      </w:r>
      <w:r w:rsidR="005F2E77" w:rsidRPr="00691B4C">
        <w:rPr>
          <w:rFonts w:ascii="Times New Roman" w:hAnsi="Times New Roman" w:cs="Times New Roman"/>
          <w:sz w:val="28"/>
          <w:szCs w:val="28"/>
        </w:rPr>
        <w:t xml:space="preserve"> профилактики оптической </w:t>
      </w:r>
      <w:proofErr w:type="spellStart"/>
      <w:r w:rsidR="005F2E77" w:rsidRPr="00691B4C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5F2E77" w:rsidRPr="00691B4C">
        <w:rPr>
          <w:rFonts w:ascii="Times New Roman" w:hAnsi="Times New Roman" w:cs="Times New Roman"/>
          <w:sz w:val="28"/>
          <w:szCs w:val="28"/>
        </w:rPr>
        <w:t xml:space="preserve"> у дошкольников лого</w:t>
      </w:r>
      <w:r w:rsidRPr="00691B4C">
        <w:rPr>
          <w:rFonts w:ascii="Times New Roman" w:hAnsi="Times New Roman" w:cs="Times New Roman"/>
          <w:sz w:val="28"/>
          <w:szCs w:val="28"/>
        </w:rPr>
        <w:t>педической группы детского сада» (16.05.2022)</w:t>
      </w:r>
      <w:r w:rsidR="009A28FA" w:rsidRPr="00691B4C">
        <w:rPr>
          <w:rFonts w:ascii="Times New Roman" w:hAnsi="Times New Roman" w:cs="Times New Roman"/>
          <w:sz w:val="28"/>
          <w:szCs w:val="28"/>
        </w:rPr>
        <w:t>, (охват-72 чел.);</w:t>
      </w:r>
    </w:p>
    <w:p w:rsidR="005F2E77" w:rsidRPr="00691B4C" w:rsidRDefault="00572807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РМО Кировский район</w:t>
      </w:r>
      <w:r w:rsidR="009A28FA" w:rsidRPr="00691B4C">
        <w:rPr>
          <w:rFonts w:ascii="Times New Roman" w:hAnsi="Times New Roman" w:cs="Times New Roman"/>
          <w:sz w:val="28"/>
          <w:szCs w:val="28"/>
        </w:rPr>
        <w:t>:</w:t>
      </w:r>
    </w:p>
    <w:p w:rsidR="004E4D5B" w:rsidRPr="00691B4C" w:rsidRDefault="004E4D5B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«Деятельность учителей-логопедов как условие повышения качества коррекционно-развивающей работы с детьми с ОВЗ» (24.11.2021)</w:t>
      </w:r>
      <w:r w:rsidR="009A28FA" w:rsidRPr="00691B4C">
        <w:rPr>
          <w:rFonts w:ascii="Times New Roman" w:hAnsi="Times New Roman" w:cs="Times New Roman"/>
          <w:sz w:val="28"/>
          <w:szCs w:val="28"/>
        </w:rPr>
        <w:t>, (охват-53 чел.)</w:t>
      </w:r>
      <w:r w:rsidRPr="00691B4C">
        <w:rPr>
          <w:rFonts w:ascii="Times New Roman" w:hAnsi="Times New Roman" w:cs="Times New Roman"/>
          <w:sz w:val="28"/>
          <w:szCs w:val="28"/>
        </w:rPr>
        <w:t>;</w:t>
      </w:r>
    </w:p>
    <w:p w:rsidR="004E4D5B" w:rsidRPr="00691B4C" w:rsidRDefault="004E4D5B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«Современные педагогические технологии в коррекционной работе с детьми дошкольного возраста с нарушением речи»  (03.12.2021)</w:t>
      </w:r>
      <w:r w:rsidR="009A28FA" w:rsidRPr="00691B4C">
        <w:rPr>
          <w:rFonts w:ascii="Times New Roman" w:hAnsi="Times New Roman" w:cs="Times New Roman"/>
          <w:sz w:val="28"/>
          <w:szCs w:val="28"/>
        </w:rPr>
        <w:t>, (охват-53 чел.);</w:t>
      </w:r>
    </w:p>
    <w:p w:rsidR="009A28FA" w:rsidRPr="00691B4C" w:rsidRDefault="009A28FA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«Деятельность учителя-логопеда ДОУ в условиях инклюзивного образования» (28.02.2022), (охват-53 чел.);</w:t>
      </w:r>
    </w:p>
    <w:p w:rsidR="00535B6D" w:rsidRPr="00691B4C" w:rsidRDefault="00127483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B6D" w:rsidRPr="00691B4C">
        <w:rPr>
          <w:rFonts w:ascii="Times New Roman" w:hAnsi="Times New Roman" w:cs="Times New Roman"/>
          <w:b/>
          <w:sz w:val="28"/>
          <w:szCs w:val="28"/>
        </w:rPr>
        <w:t xml:space="preserve">«Музыкальные руководители» </w:t>
      </w:r>
      <w:r w:rsidR="00535B6D" w:rsidRPr="00691B4C">
        <w:rPr>
          <w:rFonts w:ascii="Times New Roman" w:hAnsi="Times New Roman" w:cs="Times New Roman"/>
          <w:sz w:val="28"/>
          <w:szCs w:val="28"/>
        </w:rPr>
        <w:t>(руководители: Кравченко О. А.     музыкальный руководитель МАДОУ №125</w:t>
      </w:r>
      <w:r w:rsidR="00F3243E" w:rsidRPr="00691B4C">
        <w:rPr>
          <w:rFonts w:ascii="Times New Roman" w:hAnsi="Times New Roman" w:cs="Times New Roman"/>
          <w:sz w:val="28"/>
          <w:szCs w:val="28"/>
        </w:rPr>
        <w:t>; Кузьмина</w:t>
      </w:r>
      <w:r w:rsidR="00535B6D" w:rsidRPr="00691B4C">
        <w:rPr>
          <w:rFonts w:ascii="Times New Roman" w:hAnsi="Times New Roman" w:cs="Times New Roman"/>
          <w:sz w:val="28"/>
          <w:szCs w:val="28"/>
        </w:rPr>
        <w:t xml:space="preserve"> М</w:t>
      </w:r>
      <w:r w:rsidR="00F3243E" w:rsidRPr="00691B4C">
        <w:rPr>
          <w:rFonts w:ascii="Times New Roman" w:hAnsi="Times New Roman" w:cs="Times New Roman"/>
          <w:sz w:val="28"/>
          <w:szCs w:val="28"/>
        </w:rPr>
        <w:t>.</w:t>
      </w:r>
      <w:r w:rsidR="00535B6D" w:rsidRPr="00691B4C">
        <w:rPr>
          <w:rFonts w:ascii="Times New Roman" w:hAnsi="Times New Roman" w:cs="Times New Roman"/>
          <w:sz w:val="28"/>
          <w:szCs w:val="28"/>
        </w:rPr>
        <w:t xml:space="preserve"> М</w:t>
      </w:r>
      <w:r w:rsidR="00F3243E" w:rsidRPr="00691B4C">
        <w:rPr>
          <w:rFonts w:ascii="Times New Roman" w:hAnsi="Times New Roman" w:cs="Times New Roman"/>
          <w:sz w:val="28"/>
          <w:szCs w:val="28"/>
        </w:rPr>
        <w:t xml:space="preserve">., </w:t>
      </w:r>
      <w:r w:rsidR="00535B6D" w:rsidRPr="00691B4C">
        <w:rPr>
          <w:rFonts w:ascii="Times New Roman" w:hAnsi="Times New Roman" w:cs="Times New Roman"/>
          <w:sz w:val="28"/>
          <w:szCs w:val="28"/>
        </w:rPr>
        <w:t>музы</w:t>
      </w:r>
      <w:r w:rsidR="00054C7C" w:rsidRPr="00691B4C">
        <w:rPr>
          <w:rFonts w:ascii="Times New Roman" w:hAnsi="Times New Roman" w:cs="Times New Roman"/>
          <w:sz w:val="28"/>
          <w:szCs w:val="28"/>
        </w:rPr>
        <w:t>кальный руководитель МАДОУ №317)</w:t>
      </w:r>
      <w:r w:rsidR="00535B6D" w:rsidRPr="00691B4C">
        <w:rPr>
          <w:rFonts w:ascii="Times New Roman" w:hAnsi="Times New Roman" w:cs="Times New Roman"/>
          <w:sz w:val="28"/>
          <w:szCs w:val="28"/>
        </w:rPr>
        <w:t>;</w:t>
      </w:r>
    </w:p>
    <w:p w:rsidR="004659B3" w:rsidRPr="00691B4C" w:rsidRDefault="00054C7C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«Актуальные вопросы и ответы на современном этапе в работе музыкального руководителя в ДОУ» (20.10.2021), (охват-34 чел.);</w:t>
      </w:r>
    </w:p>
    <w:p w:rsidR="00054C7C" w:rsidRPr="00691B4C" w:rsidRDefault="00054C7C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«Использование приёмов </w:t>
      </w:r>
      <w:proofErr w:type="spellStart"/>
      <w:r w:rsidRPr="00691B4C">
        <w:rPr>
          <w:rFonts w:ascii="Times New Roman" w:hAnsi="Times New Roman" w:cs="Times New Roman"/>
          <w:sz w:val="28"/>
          <w:szCs w:val="28"/>
        </w:rPr>
        <w:t>нейрологоритмики</w:t>
      </w:r>
      <w:proofErr w:type="spellEnd"/>
      <w:r w:rsidRPr="00691B4C">
        <w:rPr>
          <w:rFonts w:ascii="Times New Roman" w:hAnsi="Times New Roman" w:cs="Times New Roman"/>
          <w:sz w:val="28"/>
          <w:szCs w:val="28"/>
        </w:rPr>
        <w:t xml:space="preserve"> на музыкальных занятиях в работе с детьми дошкольного возраста» (27.01.2022), (охват-23 чел.);</w:t>
      </w:r>
    </w:p>
    <w:p w:rsidR="00054C7C" w:rsidRPr="00691B4C" w:rsidRDefault="00054C7C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«Сюрпризный момент как эмоциональная константа музыкальных праздничных и досуговых мероприятий в ДОУ. Использование атрибутов в музыкально-ритмической деятельности дошкольников в условиях ДОУ» (29.03.2022), (охват-60 чел.);</w:t>
      </w:r>
    </w:p>
    <w:p w:rsidR="00054C7C" w:rsidRPr="00691B4C" w:rsidRDefault="00054C7C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«Художественно-эстетическое развитие детей дошкольного возраста как условие их позитивной социализации в условиях ДОО» (15.04.2022), (охват-33 чел.);</w:t>
      </w:r>
    </w:p>
    <w:p w:rsidR="00F3243E" w:rsidRPr="00691B4C" w:rsidRDefault="00F3243E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1B4C">
        <w:rPr>
          <w:rFonts w:ascii="Times New Roman" w:hAnsi="Times New Roman" w:cs="Times New Roman"/>
          <w:b/>
          <w:sz w:val="28"/>
          <w:szCs w:val="28"/>
        </w:rPr>
        <w:t xml:space="preserve">«Инструктора по физической культуре»  </w:t>
      </w:r>
      <w:r w:rsidR="00347E3B" w:rsidRPr="00691B4C">
        <w:rPr>
          <w:rFonts w:ascii="Times New Roman" w:hAnsi="Times New Roman" w:cs="Times New Roman"/>
          <w:sz w:val="28"/>
          <w:szCs w:val="28"/>
        </w:rPr>
        <w:t>(руководители:</w:t>
      </w:r>
      <w:proofErr w:type="gramEnd"/>
      <w:r w:rsidR="00347E3B" w:rsidRPr="00691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47E3B" w:rsidRPr="00691B4C">
        <w:rPr>
          <w:rFonts w:ascii="Times New Roman" w:hAnsi="Times New Roman" w:cs="Times New Roman"/>
          <w:sz w:val="28"/>
          <w:szCs w:val="28"/>
        </w:rPr>
        <w:t>Галчушкина</w:t>
      </w:r>
      <w:proofErr w:type="spellEnd"/>
      <w:r w:rsidR="00347E3B" w:rsidRPr="00691B4C">
        <w:rPr>
          <w:rFonts w:ascii="Times New Roman" w:hAnsi="Times New Roman" w:cs="Times New Roman"/>
          <w:sz w:val="28"/>
          <w:szCs w:val="28"/>
        </w:rPr>
        <w:t xml:space="preserve">  С.</w:t>
      </w:r>
      <w:r w:rsidRPr="00691B4C">
        <w:rPr>
          <w:rFonts w:ascii="Times New Roman" w:hAnsi="Times New Roman" w:cs="Times New Roman"/>
          <w:sz w:val="28"/>
          <w:szCs w:val="28"/>
        </w:rPr>
        <w:t>В., инструктор по физической культуре МАДОУ №372; Смирнова С. Г., инструктор по физической культуре МАДОУ «ЦРР - Детский сад №88»);</w:t>
      </w:r>
      <w:proofErr w:type="gramEnd"/>
    </w:p>
    <w:p w:rsidR="00A24E35" w:rsidRPr="00691B4C" w:rsidRDefault="00A24E35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«Развитие профессиональных способностей педагогов в образовательном процессе по обеспечению физического и психического здоровья дошкольников путем внедрения современных здоровье-сберегающих технологий» (21.10.2021), (охват-41 чел.);</w:t>
      </w:r>
    </w:p>
    <w:p w:rsidR="00A24E35" w:rsidRPr="00691B4C" w:rsidRDefault="00A24E35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«Фитнес в жизни детей и их родителей» (07.12.2021), (охват-32 чел.);</w:t>
      </w:r>
    </w:p>
    <w:p w:rsidR="00A24E35" w:rsidRPr="00691B4C" w:rsidRDefault="00A24E35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«Использование методик межполушарного взаимодействия в образовательной области «Физическое развитие» (28.02.2022), (охват-31 чел.);</w:t>
      </w:r>
    </w:p>
    <w:p w:rsidR="00A24E35" w:rsidRPr="00691B4C" w:rsidRDefault="00A24E35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«Аспекты эффективной организации здоровье-сбережения детей в детском саду» (29.03.2022), (охват-42 чел.);</w:t>
      </w:r>
    </w:p>
    <w:p w:rsidR="00A24E35" w:rsidRPr="00691B4C" w:rsidRDefault="00A24E35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lastRenderedPageBreak/>
        <w:t>«Модернизация подходов к физкультурно-оздоровительной работе в ДОУ» (18.05.2022), (охват-37 чел.);</w:t>
      </w:r>
    </w:p>
    <w:p w:rsidR="00F3243E" w:rsidRPr="00691B4C" w:rsidRDefault="00A24E35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3243E" w:rsidRPr="00691B4C">
        <w:rPr>
          <w:rFonts w:ascii="Times New Roman" w:hAnsi="Times New Roman" w:cs="Times New Roman"/>
          <w:b/>
          <w:sz w:val="28"/>
          <w:szCs w:val="28"/>
        </w:rPr>
        <w:t xml:space="preserve">«Воспитатели специализированных ДОУ» </w:t>
      </w:r>
      <w:r w:rsidR="00F3243E" w:rsidRPr="00691B4C">
        <w:rPr>
          <w:rFonts w:ascii="Times New Roman" w:hAnsi="Times New Roman" w:cs="Times New Roman"/>
          <w:sz w:val="28"/>
          <w:szCs w:val="28"/>
        </w:rPr>
        <w:t>(руководители:</w:t>
      </w:r>
      <w:proofErr w:type="gramEnd"/>
      <w:r w:rsidR="00F3243E" w:rsidRPr="00691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3243E" w:rsidRPr="00691B4C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="00F3243E" w:rsidRPr="00691B4C">
        <w:rPr>
          <w:rFonts w:ascii="Times New Roman" w:hAnsi="Times New Roman" w:cs="Times New Roman"/>
          <w:sz w:val="28"/>
          <w:szCs w:val="28"/>
        </w:rPr>
        <w:t xml:space="preserve"> Г.Х., заведующая МА</w:t>
      </w:r>
      <w:r w:rsidR="00347E3B" w:rsidRPr="00691B4C">
        <w:rPr>
          <w:rFonts w:ascii="Times New Roman" w:hAnsi="Times New Roman" w:cs="Times New Roman"/>
          <w:sz w:val="28"/>
          <w:szCs w:val="28"/>
        </w:rPr>
        <w:t xml:space="preserve">ДОУ </w:t>
      </w:r>
      <w:r w:rsidR="00F3243E" w:rsidRPr="00691B4C">
        <w:rPr>
          <w:rFonts w:ascii="Times New Roman" w:hAnsi="Times New Roman" w:cs="Times New Roman"/>
          <w:sz w:val="28"/>
          <w:szCs w:val="28"/>
        </w:rPr>
        <w:t xml:space="preserve">№ 286; </w:t>
      </w:r>
      <w:proofErr w:type="spellStart"/>
      <w:r w:rsidR="00F3243E" w:rsidRPr="00691B4C"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 w:rsidR="00F3243E" w:rsidRPr="00691B4C">
        <w:rPr>
          <w:rFonts w:ascii="Times New Roman" w:hAnsi="Times New Roman" w:cs="Times New Roman"/>
          <w:sz w:val="28"/>
          <w:szCs w:val="28"/>
        </w:rPr>
        <w:t xml:space="preserve"> М.Р.,  старший воспитатель МАДОУ №282);</w:t>
      </w:r>
      <w:proofErr w:type="gramEnd"/>
    </w:p>
    <w:p w:rsidR="00B55A31" w:rsidRPr="00691B4C" w:rsidRDefault="00B55A31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«Формы взаимодействия как механизм обеспечения полноправного участия семьи в образовательной деятельности ДОО»</w:t>
      </w:r>
      <w:r w:rsidR="007E0016" w:rsidRPr="00691B4C">
        <w:rPr>
          <w:rFonts w:ascii="Times New Roman" w:hAnsi="Times New Roman" w:cs="Times New Roman"/>
          <w:sz w:val="28"/>
          <w:szCs w:val="28"/>
        </w:rPr>
        <w:t xml:space="preserve"> (</w:t>
      </w:r>
      <w:r w:rsidR="002375E3" w:rsidRPr="00691B4C">
        <w:rPr>
          <w:rFonts w:ascii="Times New Roman" w:hAnsi="Times New Roman" w:cs="Times New Roman"/>
          <w:sz w:val="28"/>
          <w:szCs w:val="28"/>
        </w:rPr>
        <w:t>11.11.2021), (охват-8</w:t>
      </w:r>
      <w:r w:rsidR="007E0016" w:rsidRPr="00691B4C">
        <w:rPr>
          <w:rFonts w:ascii="Times New Roman" w:hAnsi="Times New Roman" w:cs="Times New Roman"/>
          <w:sz w:val="28"/>
          <w:szCs w:val="28"/>
        </w:rPr>
        <w:t xml:space="preserve"> чел.);</w:t>
      </w:r>
    </w:p>
    <w:p w:rsidR="00B55A31" w:rsidRPr="00691B4C" w:rsidRDefault="00B55A31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«Арт –терапия как средство коррекции эмоционально-волевых нарушений у детей с интеллектуальной недостаточностью»</w:t>
      </w:r>
      <w:r w:rsidR="007E0016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2375E3" w:rsidRPr="00691B4C">
        <w:rPr>
          <w:rFonts w:ascii="Times New Roman" w:hAnsi="Times New Roman" w:cs="Times New Roman"/>
          <w:sz w:val="28"/>
          <w:szCs w:val="28"/>
        </w:rPr>
        <w:t>(17.02.2022), (охват-18</w:t>
      </w:r>
      <w:r w:rsidR="007E0016" w:rsidRPr="00691B4C">
        <w:rPr>
          <w:rFonts w:ascii="Times New Roman" w:hAnsi="Times New Roman" w:cs="Times New Roman"/>
          <w:sz w:val="28"/>
          <w:szCs w:val="28"/>
        </w:rPr>
        <w:t xml:space="preserve"> чел.);</w:t>
      </w:r>
    </w:p>
    <w:p w:rsidR="00B55A31" w:rsidRPr="00691B4C" w:rsidRDefault="00B55A31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«Комплексность значения игры в  основных аспектах детской деятельности в  ДОУ компенсирующего вида»</w:t>
      </w:r>
      <w:r w:rsidR="007E0016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2375E3" w:rsidRPr="00691B4C">
        <w:rPr>
          <w:rFonts w:ascii="Times New Roman" w:hAnsi="Times New Roman" w:cs="Times New Roman"/>
          <w:sz w:val="28"/>
          <w:szCs w:val="28"/>
        </w:rPr>
        <w:t>(27.01.2022), (охват-19</w:t>
      </w:r>
      <w:r w:rsidR="007E0016" w:rsidRPr="00691B4C">
        <w:rPr>
          <w:rFonts w:ascii="Times New Roman" w:hAnsi="Times New Roman" w:cs="Times New Roman"/>
          <w:sz w:val="28"/>
          <w:szCs w:val="28"/>
        </w:rPr>
        <w:t xml:space="preserve"> чел.);</w:t>
      </w:r>
    </w:p>
    <w:p w:rsidR="00B55A31" w:rsidRPr="00691B4C" w:rsidRDefault="007E0016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</w:t>
      </w:r>
      <w:r w:rsidR="00B55A31" w:rsidRPr="00691B4C">
        <w:rPr>
          <w:rFonts w:ascii="Times New Roman" w:hAnsi="Times New Roman" w:cs="Times New Roman"/>
          <w:sz w:val="28"/>
          <w:szCs w:val="28"/>
        </w:rPr>
        <w:t>Психологическое здоровье ребенка, как одно из услови</w:t>
      </w:r>
      <w:r w:rsidRPr="00691B4C">
        <w:rPr>
          <w:rFonts w:ascii="Times New Roman" w:hAnsi="Times New Roman" w:cs="Times New Roman"/>
          <w:sz w:val="28"/>
          <w:szCs w:val="28"/>
        </w:rPr>
        <w:t>й успешной коррекционной работы» (</w:t>
      </w:r>
      <w:r w:rsidR="002375E3" w:rsidRPr="00691B4C">
        <w:rPr>
          <w:rFonts w:ascii="Times New Roman" w:hAnsi="Times New Roman" w:cs="Times New Roman"/>
          <w:sz w:val="28"/>
          <w:szCs w:val="28"/>
        </w:rPr>
        <w:t>14.04.2022), (охват-55</w:t>
      </w:r>
      <w:r w:rsidRPr="00691B4C">
        <w:rPr>
          <w:rFonts w:ascii="Times New Roman" w:hAnsi="Times New Roman" w:cs="Times New Roman"/>
          <w:sz w:val="28"/>
          <w:szCs w:val="28"/>
        </w:rPr>
        <w:t xml:space="preserve"> чел.);</w:t>
      </w:r>
    </w:p>
    <w:p w:rsidR="007E0016" w:rsidRPr="00691B4C" w:rsidRDefault="007E0016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</w:t>
      </w:r>
      <w:r w:rsidR="00B55A31" w:rsidRPr="00691B4C">
        <w:rPr>
          <w:rFonts w:ascii="Times New Roman" w:hAnsi="Times New Roman" w:cs="Times New Roman"/>
          <w:sz w:val="28"/>
          <w:szCs w:val="28"/>
        </w:rPr>
        <w:t xml:space="preserve">Взаимодействие специалистов и педагогов ДОУ в коррекционно-образовательной работе с детьми с особыми </w:t>
      </w:r>
      <w:r w:rsidRPr="00691B4C">
        <w:rPr>
          <w:rFonts w:ascii="Times New Roman" w:hAnsi="Times New Roman" w:cs="Times New Roman"/>
          <w:sz w:val="28"/>
          <w:szCs w:val="28"/>
        </w:rPr>
        <w:t>образовательными потребностями» (</w:t>
      </w:r>
      <w:r w:rsidR="002375E3" w:rsidRPr="00691B4C">
        <w:rPr>
          <w:rFonts w:ascii="Times New Roman" w:hAnsi="Times New Roman" w:cs="Times New Roman"/>
          <w:sz w:val="28"/>
          <w:szCs w:val="28"/>
        </w:rPr>
        <w:t>28.04.2022), (охват-7</w:t>
      </w:r>
      <w:r w:rsidRPr="00691B4C">
        <w:rPr>
          <w:rFonts w:ascii="Times New Roman" w:hAnsi="Times New Roman" w:cs="Times New Roman"/>
          <w:sz w:val="28"/>
          <w:szCs w:val="28"/>
        </w:rPr>
        <w:t xml:space="preserve"> чел.); </w:t>
      </w:r>
    </w:p>
    <w:p w:rsidR="00F3243E" w:rsidRPr="00691B4C" w:rsidRDefault="00F3243E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1B4C">
        <w:rPr>
          <w:rFonts w:ascii="Times New Roman" w:hAnsi="Times New Roman" w:cs="Times New Roman"/>
          <w:b/>
          <w:sz w:val="28"/>
          <w:szCs w:val="28"/>
        </w:rPr>
        <w:t xml:space="preserve">«Старшие воспитатели» </w:t>
      </w:r>
      <w:r w:rsidRPr="00691B4C">
        <w:rPr>
          <w:rFonts w:ascii="Times New Roman" w:hAnsi="Times New Roman" w:cs="Times New Roman"/>
          <w:sz w:val="28"/>
          <w:szCs w:val="28"/>
        </w:rPr>
        <w:t>(руководители:</w:t>
      </w:r>
      <w:proofErr w:type="gramEnd"/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91B4C">
        <w:rPr>
          <w:rFonts w:ascii="Times New Roman" w:hAnsi="Times New Roman" w:cs="Times New Roman"/>
          <w:sz w:val="28"/>
          <w:szCs w:val="28"/>
        </w:rPr>
        <w:t>Садретдинов</w:t>
      </w:r>
      <w:proofErr w:type="spellEnd"/>
      <w:r w:rsidRPr="00691B4C">
        <w:rPr>
          <w:rFonts w:ascii="Times New Roman" w:hAnsi="Times New Roman" w:cs="Times New Roman"/>
          <w:sz w:val="28"/>
          <w:szCs w:val="28"/>
        </w:rPr>
        <w:t xml:space="preserve"> Э.М., старший воспитатель МАДОУ №101;  Николаева А.Л., старший воспитатель МАДОУ «ЦРР - Детский сад №88»):</w:t>
      </w:r>
      <w:proofErr w:type="gramEnd"/>
    </w:p>
    <w:p w:rsidR="00F3243E" w:rsidRPr="00691B4C" w:rsidRDefault="00D95960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«Экспериментальная и инновационная деятельность в ДОО» </w:t>
      </w:r>
      <w:r w:rsidR="004D2A55" w:rsidRPr="00691B4C">
        <w:rPr>
          <w:rFonts w:ascii="Times New Roman" w:hAnsi="Times New Roman" w:cs="Times New Roman"/>
          <w:sz w:val="28"/>
          <w:szCs w:val="28"/>
        </w:rPr>
        <w:t xml:space="preserve"> (</w:t>
      </w:r>
      <w:r w:rsidRPr="00691B4C">
        <w:rPr>
          <w:rFonts w:ascii="Times New Roman" w:hAnsi="Times New Roman" w:cs="Times New Roman"/>
          <w:sz w:val="28"/>
          <w:szCs w:val="28"/>
        </w:rPr>
        <w:t>17.11.2021</w:t>
      </w:r>
      <w:r w:rsidR="004D2A55" w:rsidRPr="00691B4C">
        <w:rPr>
          <w:rFonts w:ascii="Times New Roman" w:hAnsi="Times New Roman" w:cs="Times New Roman"/>
          <w:sz w:val="28"/>
          <w:szCs w:val="28"/>
        </w:rPr>
        <w:t>)</w:t>
      </w:r>
      <w:r w:rsidR="00DB51E0" w:rsidRPr="00691B4C">
        <w:rPr>
          <w:rFonts w:ascii="Times New Roman" w:hAnsi="Times New Roman" w:cs="Times New Roman"/>
          <w:sz w:val="28"/>
          <w:szCs w:val="28"/>
        </w:rPr>
        <w:t xml:space="preserve">, (охват-66 чел.); </w:t>
      </w:r>
    </w:p>
    <w:p w:rsidR="00F3243E" w:rsidRPr="00691B4C" w:rsidRDefault="00DB51E0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«Инструментарий для проведения процедуры ВСОКО ДОО». «МКДО и ВСОКО - в чем сходство и различия» (22.04.2022), (охват-53 чел.)</w:t>
      </w:r>
      <w:r w:rsidR="004D2A55" w:rsidRPr="00691B4C">
        <w:rPr>
          <w:rFonts w:ascii="Times New Roman" w:hAnsi="Times New Roman" w:cs="Times New Roman"/>
          <w:sz w:val="28"/>
          <w:szCs w:val="28"/>
        </w:rPr>
        <w:t>;</w:t>
      </w:r>
    </w:p>
    <w:p w:rsidR="00DB51E0" w:rsidRPr="00691B4C" w:rsidRDefault="00DB51E0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«Инструментарий для проведения процедуры ВСОКО ДОО». Реализация ВСОКО в ДОУ – вопросы и ответы» (13.05.2022), (охват-53 чел.);</w:t>
      </w:r>
    </w:p>
    <w:p w:rsidR="00F3243E" w:rsidRPr="00691B4C" w:rsidRDefault="00DB51E0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31015F"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«Познавательное развитие»</w:t>
      </w:r>
      <w:r w:rsidR="005C3BF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(руководители</w:t>
      </w:r>
      <w:r w:rsidR="0031015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31015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31015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Шомполова</w:t>
      </w:r>
      <w:proofErr w:type="spellEnd"/>
      <w:r w:rsidR="0031015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М.В.,</w:t>
      </w:r>
      <w:r w:rsidR="00F3243E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015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МАДОУ №288</w:t>
      </w:r>
      <w:r w:rsidR="005C3BF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Сотникова Т.П., заведующая МАДОУ №217</w:t>
      </w:r>
      <w:r w:rsidR="005C3BF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1015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DB51E0" w:rsidRPr="00691B4C" w:rsidRDefault="00DB51E0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 район:</w:t>
      </w:r>
    </w:p>
    <w:p w:rsidR="00BC2F2A" w:rsidRPr="00691B4C" w:rsidRDefault="00BC2F2A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«Мультисенсорные технологии как средство познавательного развития детей дошкольного возраста» (25.11.2021), (охват-47 чел.);</w:t>
      </w:r>
    </w:p>
    <w:p w:rsidR="00BC2F2A" w:rsidRPr="00691B4C" w:rsidRDefault="00BC2F2A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 детей посредством ознакомления со странами и континентами» (24.03.2022), (охват-53 чел.);</w:t>
      </w:r>
    </w:p>
    <w:p w:rsidR="00BC2F2A" w:rsidRPr="00691B4C" w:rsidRDefault="00BC2F2A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«Сенсорное развитие ребёнка – основа познания мира»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(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28.04.2022), (охват-53 чел.);</w:t>
      </w:r>
    </w:p>
    <w:p w:rsidR="00717403" w:rsidRPr="00691B4C" w:rsidRDefault="00717403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Московский район:</w:t>
      </w:r>
    </w:p>
    <w:p w:rsidR="00F20A4A" w:rsidRPr="00691B4C" w:rsidRDefault="00F20A4A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«Мультисенсорные технологии как средство познавательного развития детей дошкольного возраста» (10.12.2022), (охват-14 чел.);</w:t>
      </w:r>
    </w:p>
    <w:p w:rsidR="00F20A4A" w:rsidRPr="00691B4C" w:rsidRDefault="00F20A4A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 детей посредством ознакомления со странами и континентами» (24.02.2022), (охват-19 чел.);</w:t>
      </w:r>
    </w:p>
    <w:p w:rsidR="00717403" w:rsidRPr="00691B4C" w:rsidRDefault="00F20A4A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«Сенсорное развитие ребёнка – основа познания мира» (19.05.2022), (охват-15 чел.);</w:t>
      </w:r>
    </w:p>
    <w:p w:rsidR="005C3BFA" w:rsidRPr="00691B4C" w:rsidRDefault="00BC2F2A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proofErr w:type="gramStart"/>
      <w:r w:rsidR="005C3BFA" w:rsidRPr="00691B4C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  <w:r w:rsidR="005C3BF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(руководитель:</w:t>
      </w:r>
      <w:proofErr w:type="gramEnd"/>
      <w:r w:rsidR="005C3BF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27FF" w:rsidRPr="00691B4C">
        <w:rPr>
          <w:rFonts w:ascii="Times New Roman" w:eastAsia="Calibri" w:hAnsi="Times New Roman" w:cs="Times New Roman"/>
          <w:sz w:val="28"/>
          <w:szCs w:val="28"/>
        </w:rPr>
        <w:t>Шпурова</w:t>
      </w:r>
      <w:proofErr w:type="spellEnd"/>
      <w:r w:rsidR="005E27FF" w:rsidRPr="00691B4C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717403" w:rsidRPr="00691B4C">
        <w:rPr>
          <w:rFonts w:ascii="Times New Roman" w:eastAsia="Calibri" w:hAnsi="Times New Roman" w:cs="Times New Roman"/>
          <w:sz w:val="28"/>
          <w:szCs w:val="28"/>
        </w:rPr>
        <w:t>.</w:t>
      </w:r>
      <w:r w:rsidR="005E27FF" w:rsidRPr="00691B4C">
        <w:rPr>
          <w:rFonts w:ascii="Times New Roman" w:eastAsia="Calibri" w:hAnsi="Times New Roman" w:cs="Times New Roman"/>
          <w:sz w:val="28"/>
          <w:szCs w:val="28"/>
        </w:rPr>
        <w:t>Д</w:t>
      </w:r>
      <w:r w:rsidR="005C3BFA" w:rsidRPr="00691B4C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="005E27FF" w:rsidRPr="00691B4C">
        <w:rPr>
          <w:rFonts w:ascii="Times New Roman" w:eastAsia="Calibri" w:hAnsi="Times New Roman" w:cs="Times New Roman"/>
          <w:sz w:val="28"/>
          <w:szCs w:val="28"/>
        </w:rPr>
        <w:t>зам</w:t>
      </w:r>
      <w:proofErr w:type="gramStart"/>
      <w:r w:rsidR="005E27FF" w:rsidRPr="00691B4C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="005E27FF" w:rsidRPr="00691B4C">
        <w:rPr>
          <w:rFonts w:ascii="Times New Roman" w:eastAsia="Calibri" w:hAnsi="Times New Roman" w:cs="Times New Roman"/>
          <w:sz w:val="28"/>
          <w:szCs w:val="28"/>
        </w:rPr>
        <w:t>аведующиго</w:t>
      </w:r>
      <w:proofErr w:type="spellEnd"/>
      <w:r w:rsidR="005E27FF" w:rsidRPr="00691B4C">
        <w:rPr>
          <w:rFonts w:ascii="Times New Roman" w:eastAsia="Calibri" w:hAnsi="Times New Roman" w:cs="Times New Roman"/>
          <w:sz w:val="28"/>
          <w:szCs w:val="28"/>
        </w:rPr>
        <w:t xml:space="preserve"> МАДОУ №107; Каменева Л.Р., старший воспитатель МБДОУ №7);</w:t>
      </w:r>
    </w:p>
    <w:p w:rsidR="005E27FF" w:rsidRPr="00691B4C" w:rsidRDefault="005A225B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>«Создание условий для успешной социализации ребенка дошкольного возраста в дошкольном образовательной организации»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5B289C" w:rsidRPr="00691B4C">
        <w:rPr>
          <w:rFonts w:ascii="Times New Roman" w:eastAsia="Calibri" w:hAnsi="Times New Roman" w:cs="Times New Roman"/>
          <w:sz w:val="28"/>
          <w:szCs w:val="28"/>
        </w:rPr>
        <w:t>(28.10.2021</w:t>
      </w:r>
      <w:r w:rsidRPr="00691B4C">
        <w:rPr>
          <w:rFonts w:ascii="Times New Roman" w:eastAsia="Calibri" w:hAnsi="Times New Roman" w:cs="Times New Roman"/>
          <w:sz w:val="28"/>
          <w:szCs w:val="28"/>
        </w:rPr>
        <w:t>), (охват-56 чел.);</w:t>
      </w:r>
    </w:p>
    <w:p w:rsidR="005A225B" w:rsidRPr="00691B4C" w:rsidRDefault="005B289C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>«Развитие социально- коммуникативных навыков через взаимодействие ребенка и социума»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Calibri" w:hAnsi="Times New Roman" w:cs="Times New Roman"/>
          <w:sz w:val="28"/>
          <w:szCs w:val="28"/>
        </w:rPr>
        <w:t>(21.04.2022), (охват-35 чел.);</w:t>
      </w:r>
    </w:p>
    <w:p w:rsidR="005B289C" w:rsidRPr="00691B4C" w:rsidRDefault="005B289C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>«Развитие социальн</w:t>
      </w:r>
      <w:proofErr w:type="gramStart"/>
      <w:r w:rsidRPr="00691B4C">
        <w:rPr>
          <w:rFonts w:ascii="Times New Roman" w:eastAsia="Calibri" w:hAnsi="Times New Roman" w:cs="Times New Roman"/>
          <w:sz w:val="28"/>
          <w:szCs w:val="28"/>
        </w:rPr>
        <w:t>о</w:t>
      </w:r>
      <w:r w:rsidR="00347E3B" w:rsidRPr="00691B4C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347E3B" w:rsidRPr="00691B4C">
        <w:rPr>
          <w:rFonts w:ascii="Times New Roman" w:eastAsia="Calibri" w:hAnsi="Times New Roman" w:cs="Times New Roman"/>
          <w:sz w:val="28"/>
          <w:szCs w:val="28"/>
        </w:rPr>
        <w:t xml:space="preserve"> коммуникативных компетенций у </w:t>
      </w:r>
      <w:r w:rsidRPr="00691B4C">
        <w:rPr>
          <w:rFonts w:ascii="Times New Roman" w:eastAsia="Calibri" w:hAnsi="Times New Roman" w:cs="Times New Roman"/>
          <w:sz w:val="28"/>
          <w:szCs w:val="28"/>
        </w:rPr>
        <w:t>детей  дошкольного возраста»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Calibri" w:hAnsi="Times New Roman" w:cs="Times New Roman"/>
          <w:sz w:val="28"/>
          <w:szCs w:val="28"/>
        </w:rPr>
        <w:t>(24.05.2022), (охват-47 чел.);</w:t>
      </w:r>
    </w:p>
    <w:p w:rsidR="00E439FA" w:rsidRPr="00691B4C" w:rsidRDefault="00F3243E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Художественно-эстетическое развитие»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(руководитель: Сухорукова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BF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И.Ю., заведующая МБДОУ №58):</w:t>
      </w:r>
    </w:p>
    <w:p w:rsidR="00012AFF" w:rsidRPr="00691B4C" w:rsidRDefault="00012AFF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«Совершенствование работы педагогов по развитию творческих способностей дошкольников» (создание ППРС, планирование работы по художественно- эстетическому развитию)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(20.10.2021), (охват-48 чел.);</w:t>
      </w:r>
    </w:p>
    <w:p w:rsidR="00012AFF" w:rsidRPr="00691B4C" w:rsidRDefault="00012AFF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творчества дошкольников средствами работы с бумагой и картоном. Технологии: коллаж, скрапбукинг, бумажного макетирования»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(22.12.2021), (охват-58 чел.);</w:t>
      </w:r>
    </w:p>
    <w:p w:rsidR="00012AFF" w:rsidRPr="00691B4C" w:rsidRDefault="00012AFF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творчества дошкольников средствами работы с бумагой и картоном. Технологии: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оригами»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(03.02.2022), (охват-98 чел.);</w:t>
      </w:r>
    </w:p>
    <w:p w:rsidR="00012AFF" w:rsidRPr="00691B4C" w:rsidRDefault="00012AFF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художественных способностей дошкольников через изображения пейзажа. Технологии: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томпонирование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веерная кисть, жесткая кисть»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(17.02.2022), (охват-53 чел.);</w:t>
      </w:r>
    </w:p>
    <w:p w:rsidR="00012AFF" w:rsidRPr="00691B4C" w:rsidRDefault="00012AFF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«Декоративно- прикладное творчество, как средство развития эстетического вкуса детей дошкольного возраста. Технология: трафарет, шаблон, штампа»</w:t>
      </w: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(20.04.2022), (охват-47 чел.);</w:t>
      </w:r>
    </w:p>
    <w:p w:rsidR="005C3BFA" w:rsidRPr="00691B4C" w:rsidRDefault="00347E3B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«Ранней </w:t>
      </w:r>
      <w:r w:rsidR="005C3BFA"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дошкольный  возраст»</w:t>
      </w:r>
      <w:r w:rsidR="005C3BF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(руководитель:</w:t>
      </w:r>
      <w:proofErr w:type="gramEnd"/>
      <w:r w:rsidR="005C3BF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5549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Харисова Л.Р., заведующий МБДОУ №46</w:t>
      </w:r>
      <w:r w:rsidR="005C3BF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proofErr w:type="gramEnd"/>
    </w:p>
    <w:p w:rsidR="00D5549C" w:rsidRPr="00691B4C" w:rsidRDefault="003C04A7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hAnsi="Times New Roman" w:cs="Times New Roman"/>
          <w:bCs/>
          <w:sz w:val="28"/>
          <w:szCs w:val="28"/>
          <w:lang w:eastAsia="ru-RU"/>
        </w:rPr>
        <w:t>«Сенсорное воспитание детей раннего возраста в условиях дошкольной образовательной организации»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hAnsi="Times New Roman" w:cs="Times New Roman"/>
          <w:bCs/>
          <w:sz w:val="28"/>
          <w:szCs w:val="28"/>
          <w:lang w:eastAsia="ru-RU"/>
        </w:rPr>
        <w:t>(31.03.2022), (охват-37 чел.);</w:t>
      </w:r>
    </w:p>
    <w:p w:rsidR="00626870" w:rsidRPr="00691B4C" w:rsidRDefault="00D5549C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3BFA" w:rsidRPr="00691B4C">
        <w:rPr>
          <w:rFonts w:ascii="Times New Roman" w:hAnsi="Times New Roman" w:cs="Times New Roman"/>
          <w:b/>
          <w:sz w:val="28"/>
          <w:szCs w:val="28"/>
        </w:rPr>
        <w:t>«Воспитание и обучение на родном (татарском) языке»</w:t>
      </w:r>
      <w:r w:rsidR="00D37CCB" w:rsidRPr="00691B4C">
        <w:rPr>
          <w:rFonts w:ascii="Times New Roman" w:hAnsi="Times New Roman" w:cs="Times New Roman"/>
          <w:b/>
          <w:sz w:val="28"/>
          <w:szCs w:val="28"/>
        </w:rPr>
        <w:t xml:space="preserve"> (воспитатели татарских групп)</w:t>
      </w:r>
      <w:r w:rsidR="005C3BFA" w:rsidRPr="00691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E3B" w:rsidRPr="00691B4C">
        <w:rPr>
          <w:rFonts w:ascii="Times New Roman" w:hAnsi="Times New Roman" w:cs="Times New Roman"/>
          <w:sz w:val="28"/>
          <w:szCs w:val="28"/>
        </w:rPr>
        <w:t xml:space="preserve">(руководитель </w:t>
      </w:r>
      <w:proofErr w:type="spellStart"/>
      <w:r w:rsidR="00347E3B" w:rsidRPr="00691B4C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="00347E3B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5C3BFA" w:rsidRPr="00691B4C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5C3BFA" w:rsidRPr="00691B4C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5C3BFA" w:rsidRPr="00691B4C">
        <w:rPr>
          <w:rFonts w:ascii="Times New Roman" w:hAnsi="Times New Roman" w:cs="Times New Roman"/>
          <w:sz w:val="28"/>
          <w:szCs w:val="28"/>
        </w:rPr>
        <w:t xml:space="preserve">., заместитель директора (дошкольные группы) МБОУ </w:t>
      </w:r>
      <w:r w:rsidR="00511674" w:rsidRPr="00691B4C">
        <w:rPr>
          <w:rFonts w:ascii="Times New Roman" w:hAnsi="Times New Roman" w:cs="Times New Roman"/>
          <w:sz w:val="28"/>
          <w:szCs w:val="28"/>
        </w:rPr>
        <w:t>«Татарская гимназия №2 при КФУ»</w:t>
      </w:r>
      <w:r w:rsidR="00626870" w:rsidRPr="00691B4C">
        <w:rPr>
          <w:rFonts w:ascii="Times New Roman" w:hAnsi="Times New Roman" w:cs="Times New Roman"/>
          <w:sz w:val="28"/>
          <w:szCs w:val="28"/>
        </w:rPr>
        <w:t>)</w:t>
      </w:r>
      <w:r w:rsidR="00511674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7CCB" w:rsidRPr="00691B4C" w:rsidRDefault="00D37CCB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речи детей дошкольного возраста- комплексный подход» (11.11.2021), (охват-58 чел.);</w:t>
      </w:r>
    </w:p>
    <w:p w:rsidR="00F3243E" w:rsidRPr="00691B4C" w:rsidRDefault="00F3243E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CCB" w:rsidRPr="00691B4C">
        <w:rPr>
          <w:rFonts w:ascii="Times New Roman" w:eastAsia="Calibri" w:hAnsi="Times New Roman" w:cs="Times New Roman"/>
          <w:sz w:val="28"/>
          <w:szCs w:val="28"/>
        </w:rPr>
        <w:t>«Ознакомление детей с творчеством современных поэтов и писателей используя различные методы и приемы» в МАДОУ «Детский сад №294» (21.02.2022), (охват-15 чел.);</w:t>
      </w:r>
    </w:p>
    <w:p w:rsidR="00D37CCB" w:rsidRPr="00691B4C" w:rsidRDefault="00D37CCB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«Театральное искусство как форма повышения языковой культуры детей дошкол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возраста» прошел в МБДОУ «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№81» (25.02.2022), (охват-42 чел.);</w:t>
      </w:r>
    </w:p>
    <w:p w:rsidR="003C04A7" w:rsidRPr="00691B4C" w:rsidRDefault="00626870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4A7" w:rsidRPr="00691B4C">
        <w:rPr>
          <w:rFonts w:ascii="Times New Roman" w:hAnsi="Times New Roman" w:cs="Times New Roman"/>
          <w:b/>
          <w:sz w:val="28"/>
          <w:szCs w:val="28"/>
        </w:rPr>
        <w:t xml:space="preserve">«Воспитание и обучение на родном (татарском) языке» </w:t>
      </w:r>
      <w:r w:rsidRPr="00691B4C">
        <w:rPr>
          <w:rFonts w:ascii="Times New Roman" w:hAnsi="Times New Roman" w:cs="Times New Roman"/>
          <w:b/>
          <w:sz w:val="28"/>
          <w:szCs w:val="28"/>
        </w:rPr>
        <w:t xml:space="preserve">(РМО воспитателей по обучению татарскому языку) </w:t>
      </w:r>
      <w:r w:rsidRPr="00691B4C">
        <w:rPr>
          <w:rFonts w:ascii="Times New Roman" w:hAnsi="Times New Roman" w:cs="Times New Roman"/>
          <w:sz w:val="28"/>
          <w:szCs w:val="28"/>
        </w:rPr>
        <w:t xml:space="preserve">(руководители: </w:t>
      </w:r>
      <w:proofErr w:type="spellStart"/>
      <w:r w:rsidR="003C04A7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Газизову</w:t>
      </w:r>
      <w:proofErr w:type="spellEnd"/>
      <w:r w:rsidR="003C04A7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Э.Ф., </w:t>
      </w:r>
      <w:r w:rsidR="003C04A7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зам.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C04A7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аведующего МБДОУ №81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Ситдикова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Л.З.,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заведующего МБДОУ №7;</w:t>
      </w:r>
      <w:r w:rsidR="003C04A7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</w:p>
    <w:p w:rsidR="00626870" w:rsidRPr="00691B4C" w:rsidRDefault="00626870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«Перспективы работы РМО воспитателей по обучению детей татарскому (русскому) языку  на 2021-2022 учебный год»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200F2D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(12.10.2021), (охват-64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чел.);</w:t>
      </w:r>
    </w:p>
    <w:p w:rsidR="00626870" w:rsidRPr="00691B4C" w:rsidRDefault="00626870" w:rsidP="000662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1B4C">
        <w:rPr>
          <w:rFonts w:ascii="Times New Roman" w:eastAsia="Calibri" w:hAnsi="Times New Roman" w:cs="Times New Roman"/>
          <w:color w:val="000000"/>
          <w:sz w:val="28"/>
          <w:szCs w:val="28"/>
        </w:rPr>
        <w:t>«Современные игровые технологии в поликультурной образовательной среде»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200F2D" w:rsidRPr="00691B4C">
        <w:rPr>
          <w:rFonts w:ascii="Times New Roman" w:eastAsia="Calibri" w:hAnsi="Times New Roman" w:cs="Times New Roman"/>
          <w:color w:val="000000"/>
          <w:sz w:val="28"/>
          <w:szCs w:val="28"/>
        </w:rPr>
        <w:t>(26.11.2021), (охват-72</w:t>
      </w:r>
      <w:r w:rsidRPr="00691B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чел.);</w:t>
      </w:r>
    </w:p>
    <w:p w:rsidR="00626870" w:rsidRPr="00691B4C" w:rsidRDefault="00626870" w:rsidP="000662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691B4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«Использование народного творчества в ДОУ: комплексный подход»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200F2D" w:rsidRPr="00691B4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(11.02.2022), (охват-68</w:t>
      </w:r>
      <w:r w:rsidRPr="00691B4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чел.);</w:t>
      </w:r>
    </w:p>
    <w:p w:rsidR="00626870" w:rsidRPr="00691B4C" w:rsidRDefault="00626870" w:rsidP="000662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1B4C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691B4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Использование игровых приемов с применением </w:t>
      </w:r>
      <w:r w:rsidRPr="00691B4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/>
        </w:rPr>
        <w:t>IT</w:t>
      </w:r>
      <w:r w:rsidRPr="00691B4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технологий в обучении детей татарскому языку</w:t>
      </w:r>
      <w:r w:rsidRPr="00691B4C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200F2D" w:rsidRPr="00691B4C">
        <w:rPr>
          <w:rFonts w:ascii="Times New Roman" w:eastAsia="Calibri" w:hAnsi="Times New Roman" w:cs="Times New Roman"/>
          <w:bCs/>
          <w:sz w:val="28"/>
          <w:szCs w:val="28"/>
        </w:rPr>
        <w:t>(30.03.2022), (охват-68</w:t>
      </w:r>
      <w:r w:rsidRPr="00691B4C">
        <w:rPr>
          <w:rFonts w:ascii="Times New Roman" w:eastAsia="Calibri" w:hAnsi="Times New Roman" w:cs="Times New Roman"/>
          <w:bCs/>
          <w:sz w:val="28"/>
          <w:szCs w:val="28"/>
        </w:rPr>
        <w:t xml:space="preserve"> чел.);</w:t>
      </w:r>
    </w:p>
    <w:p w:rsidR="00D37CCB" w:rsidRPr="00691B4C" w:rsidRDefault="00626870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«Особенности изучения русского и родного языков в детском саду с татарским языком воспитания и обучения»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200F2D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(20.05.2022), (охват-14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чел.);</w:t>
      </w:r>
    </w:p>
    <w:p w:rsidR="00A8675A" w:rsidRPr="00691B4C" w:rsidRDefault="00A8675A" w:rsidP="0006629A">
      <w:pPr>
        <w:tabs>
          <w:tab w:val="center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«Руководители»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Санатуллина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А.Н.,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МАДОУ «ЦРР-детский сад №387;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Гаранчева</w:t>
      </w:r>
      <w:proofErr w:type="spellEnd"/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МАДОУ №376»;)</w:t>
      </w:r>
    </w:p>
    <w:p w:rsidR="00C831CA" w:rsidRPr="00691B4C" w:rsidRDefault="00A8675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   работы методического  объединения  с руководителями ДОУ   направленна на обеспечения     качества повышения уровня  управленческой деятельности. </w:t>
      </w:r>
      <w:r w:rsidR="00C831C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уководители методического объединения з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аведующих ДОУ А.Н. </w:t>
      </w:r>
      <w:proofErr w:type="spellStart"/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Санатуллина</w:t>
      </w:r>
      <w:proofErr w:type="spellEnd"/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Гаранчева</w:t>
      </w:r>
      <w:proofErr w:type="spellEnd"/>
      <w:r w:rsidR="00C831C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семинары –практикумы на темы:</w:t>
      </w:r>
    </w:p>
    <w:p w:rsidR="00C831CA" w:rsidRPr="00691B4C" w:rsidRDefault="00C831C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«Основные изменения и дополнения в нормативно-правовом обеспечении деятельности в сфере образования»,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(15.11.2022), (охват-79 чел.);</w:t>
      </w:r>
    </w:p>
    <w:p w:rsidR="00F85C2A" w:rsidRPr="00691B4C" w:rsidRDefault="00C831C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«Требования законодательства РФ к основным разрешительным документам, регламентирующим деятельность ДОУ», (15.02.2022), (охват-79 чел.);</w:t>
      </w:r>
      <w:r w:rsidR="00A8675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Постоянная работа      с   начинающими   руководителями повысила их  уровень доверия к методической службе.</w:t>
      </w:r>
    </w:p>
    <w:p w:rsidR="007B4F9D" w:rsidRPr="00691B4C" w:rsidRDefault="00DC2830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</w:t>
      </w:r>
      <w:r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676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Поставленные перед РМО задачи, реализованы, что</w:t>
      </w:r>
      <w:r w:rsidR="00D3638B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способствовал</w:t>
      </w:r>
      <w:r w:rsidR="000676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D3638B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росту профессионального мастерства педагогов, создавал</w:t>
      </w:r>
      <w:r w:rsidR="000676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</w:t>
      </w:r>
      <w:r w:rsidR="00D3638B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условия для возможностей </w:t>
      </w:r>
      <w:r w:rsidR="000676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трансляции </w:t>
      </w:r>
      <w:r w:rsidR="00D3638B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676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профессионального </w:t>
      </w:r>
      <w:r w:rsidR="00D3638B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опыта среди разных категорий</w:t>
      </w:r>
      <w:r w:rsidR="000676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педагогов</w:t>
      </w:r>
      <w:r w:rsidR="00D3638B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7B4F9D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Наряду с результатами в работе РМО имеются недостатки: - низкие аналитические навыки руководителей РМО при оформлении анализа работы; - недостаточная организация при проведении заседаний РМО практической части. В образовательных организациях работают педагоги, имеющие большой педагогический опыт, достигшие высоких результатов в обучении и воспитании детей, но не умеющие свой опыт презентовать. Поэтому необходимо продолжить работу по обучению педагогов района презентации педагогического опыта.</w:t>
      </w:r>
    </w:p>
    <w:p w:rsidR="00DC2830" w:rsidRPr="00691B4C" w:rsidRDefault="00057808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Перспектива:</w:t>
      </w:r>
      <w:r w:rsidR="00D3638B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2022-2023</w:t>
      </w:r>
      <w:r w:rsidR="002D1353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гг. учебном году необходимо</w:t>
      </w:r>
      <w:r w:rsidR="00DC2830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продолжить работу по изучению и апробации инновационных, наиболее продуктивных форм работы с кадрами: тренинги, мастер-классы, творческие лаборатории, дни педагогического мастерства и др. Продолжить работу по формированию методических продуктов МО педагогов как результата их деятельности (методическая статья, рекомендации, материалы к занятию, памятки и т.д.). </w:t>
      </w:r>
    </w:p>
    <w:p w:rsidR="00D3638B" w:rsidRPr="00691B4C" w:rsidRDefault="00D3638B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3638B" w:rsidRPr="00691B4C" w:rsidRDefault="00D3638B" w:rsidP="0006629A">
      <w:pPr>
        <w:tabs>
          <w:tab w:val="left" w:pos="142"/>
        </w:tabs>
        <w:spacing w:after="0" w:line="240" w:lineRule="auto"/>
        <w:ind w:firstLine="709"/>
        <w:jc w:val="both"/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Ежегодно в ДОУ приходят молодые педагоги.</w:t>
      </w:r>
      <w:r w:rsidRPr="00691B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Как правило, начинающие </w:t>
      </w:r>
      <w:r w:rsidR="001329FF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воспитатели имеют хорошую </w:t>
      </w: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теоретическую подготовку, но </w:t>
      </w:r>
      <w:r w:rsidR="001329FF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слабо </w:t>
      </w:r>
      <w:r w:rsidR="001329FF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lastRenderedPageBreak/>
        <w:t xml:space="preserve">представляют повседневную </w:t>
      </w: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педагогическую практику. С первого дня работы начинающий педагог</w:t>
      </w:r>
      <w:r w:rsidR="001329FF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выполняет те же обязанности и несет ту же ответственность, что и</w:t>
      </w:r>
      <w:r w:rsidR="001329FF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педагог </w:t>
      </w:r>
      <w:r w:rsidR="00CE12FD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 опытом.</w:t>
      </w:r>
      <w:r w:rsidRPr="00691B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Таким образо</w:t>
      </w:r>
      <w:r w:rsidR="001329FF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м, возникает противоречие между </w:t>
      </w: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теоретической подготовкой начинающего </w:t>
      </w:r>
      <w:r w:rsidR="001329FF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педагога </w:t>
      </w: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 его практической</w:t>
      </w:r>
      <w:r w:rsidR="001329FF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готовностью к педагогической деятельности. </w:t>
      </w:r>
      <w:r w:rsidR="00CE12FD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Для оказания методической помощи в районе  в течение учебного года работало две школы молодого специалиста: «Практик-рост</w:t>
      </w:r>
      <w:r w:rsidR="000635F8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»</w:t>
      </w:r>
      <w:r w:rsidR="00CE12FD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для начинающих старших воспитателей» и «Школа молодого воспитателя по обучению татарскому языку»</w:t>
      </w:r>
    </w:p>
    <w:p w:rsidR="00E42513" w:rsidRPr="00691B4C" w:rsidRDefault="000635F8" w:rsidP="0006629A">
      <w:pPr>
        <w:tabs>
          <w:tab w:val="left" w:pos="142"/>
        </w:tabs>
        <w:spacing w:after="0" w:line="240" w:lineRule="auto"/>
        <w:ind w:firstLine="709"/>
        <w:jc w:val="both"/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«Практик-рост» для начинающих старших воспитателей» объединила 30</w:t>
      </w:r>
      <w:r w:rsidR="002D1353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педагогов</w:t>
      </w: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. На ежемесячных занятиях рассматривались следующие вопросы: планирование и организация деятельности старшего воспитателя, нормативная база методической службы ДОУ, система мониторинга качества образования и др.</w:t>
      </w:r>
    </w:p>
    <w:p w:rsidR="00CE12FD" w:rsidRPr="00691B4C" w:rsidRDefault="00E42513" w:rsidP="0006629A">
      <w:pPr>
        <w:tabs>
          <w:tab w:val="left" w:pos="142"/>
        </w:tabs>
        <w:spacing w:after="0" w:line="240" w:lineRule="auto"/>
        <w:ind w:firstLine="709"/>
        <w:jc w:val="both"/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 «Школе</w:t>
      </w:r>
      <w:r w:rsidR="002D1353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молодого воспитателя по обучению татарскому языку» обучалось 23 педагога. </w:t>
      </w:r>
      <w:r w:rsidR="000635F8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2D1353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На ежемесячных занятиях рассматривались следующие вопросы:</w:t>
      </w:r>
      <w:r w:rsidR="002D1353" w:rsidRPr="00691B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1353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планирование и организация деятельности воспитателя по обучению татарскому языку, ознакомление с УМК по обучению детей татарскому языку, взаимодействие с воспитателями и с</w:t>
      </w:r>
      <w:r w:rsidR="0000440C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</w:t>
      </w:r>
      <w:r w:rsidR="002D1353" w:rsidRPr="00691B4C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специалистами при реализации УМК, использование мультимедийных ресурсов нового поколения в обучении дошкольников татарскому (родному) языку.</w:t>
      </w:r>
    </w:p>
    <w:p w:rsidR="00436684" w:rsidRPr="00691B4C" w:rsidRDefault="002D1353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Перспектива: в 2022-2023 учебном году будет продолжена работа по данному  направлению.</w:t>
      </w:r>
    </w:p>
    <w:p w:rsidR="00436684" w:rsidRPr="00691B4C" w:rsidRDefault="00436684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в 2021-2022 учебном году была организована работа </w:t>
      </w:r>
      <w:r w:rsidR="004430EF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436684" w:rsidRPr="00691B4C" w:rsidRDefault="00436684" w:rsidP="00066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творческих групп </w:t>
      </w:r>
      <w:r w:rsidR="004430EF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2 целевые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30EF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деятельность кото</w:t>
      </w:r>
      <w:r w:rsidR="003C7822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рых внесла огромную лепту как в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 и личностное развитие педагогов, так и в повышение качества образования в целом.</w:t>
      </w:r>
    </w:p>
    <w:p w:rsidR="007D2299" w:rsidRPr="00691B4C" w:rsidRDefault="007D2299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E46" w:rsidRPr="00691B4C" w:rsidRDefault="00FF1CB4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учебном году продолжилось организационное и информационно-методическое сопровождение образовательного процесса через реализацию </w:t>
      </w:r>
      <w:r w:rsidR="002C44A0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методических </w:t>
      </w:r>
      <w:r w:rsidR="007D2299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проектов:</w:t>
      </w:r>
    </w:p>
    <w:p w:rsidR="00FF7E46" w:rsidRPr="00691B4C" w:rsidRDefault="00FF7E46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Всероссийский природоохранный социально образовательный проект «</w:t>
      </w:r>
      <w:proofErr w:type="spellStart"/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Эколята</w:t>
      </w:r>
      <w:proofErr w:type="spellEnd"/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–дошколята»:</w:t>
      </w:r>
    </w:p>
    <w:p w:rsidR="006378BC" w:rsidRPr="00691B4C" w:rsidRDefault="006378BC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С целью совершенствования системы экологического образования воспитанников, повышения уровня экологической культуры, воспитания бережного отношения к природе и рациональному использованию природных</w:t>
      </w:r>
    </w:p>
    <w:p w:rsidR="006378BC" w:rsidRPr="00691B4C" w:rsidRDefault="006378BC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Ресурсов все дошкольные образовательные учреждения принимали активное участие в мероприятиях экологической направленности. </w:t>
      </w:r>
    </w:p>
    <w:p w:rsidR="00FF7E46" w:rsidRPr="00691B4C" w:rsidRDefault="00826E3F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 ДОУ провели </w:t>
      </w:r>
      <w:r w:rsidR="0000440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единый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(занятие)  «</w:t>
      </w:r>
      <w:proofErr w:type="spellStart"/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молодые защитники природы»,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440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25.04.2022 (охват 70 ДОУ)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0440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440C" w:rsidRPr="00691B4C" w:rsidRDefault="0000440C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6E797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ежегодного Всероссийского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97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E797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</w:t>
      </w:r>
      <w:proofErr w:type="spellStart"/>
      <w:r w:rsidR="006E797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="006E797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-молодых защитников природы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E797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старшие воспитатели 79 ДОУ организовали фестиваль для воспитанников (26.05.2022-12.06.2022);</w:t>
      </w:r>
    </w:p>
    <w:p w:rsidR="00FF7E46" w:rsidRPr="00691B4C" w:rsidRDefault="003806C8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  </w:t>
      </w:r>
      <w:r w:rsidR="00826E3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приняли участие 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всероссийском конкурсе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лучший «Снежный городок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2022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97165" w:rsidRPr="00691B4C" w:rsidRDefault="003806C8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ДОУ совместно с педагогами  приняли активное участие во всероссийском конкурсе поделок из вторичного сырья «Наши друзья-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раздельный сбор отходов и повторное использование материалов» (19.04.2022-02.06.2022), (охват </w:t>
      </w:r>
      <w:r w:rsidR="000017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24 ДОУ).</w:t>
      </w:r>
    </w:p>
    <w:p w:rsidR="00FF7E46" w:rsidRPr="00691B4C" w:rsidRDefault="002C4E28" w:rsidP="00066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Районный п</w:t>
      </w:r>
      <w:r w:rsidR="00FF7E46"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роект «Финансовая грамотность с детского сада» </w:t>
      </w:r>
    </w:p>
    <w:p w:rsidR="00FF7E46" w:rsidRPr="00691B4C" w:rsidRDefault="00001746" w:rsidP="00066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(ДОУ № 355,207,164,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132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, 321,184</w:t>
      </w:r>
      <w:r w:rsidR="00F96D3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, 126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52C9" w:rsidRPr="00691B4C" w:rsidRDefault="00FF7E46" w:rsidP="00066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находится на</w:t>
      </w:r>
      <w:r w:rsidR="00035B5E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этапе реализации.</w:t>
      </w:r>
      <w:r w:rsidR="00035B5E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2C9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952C9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 на детей с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таршего дошкольного возраста и </w:t>
      </w:r>
      <w:r w:rsidR="00C952C9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восьми блоков (разделов): экономика, потребность,  труд и профессии, товар, выгода и убыток,  товарообмен, деньги и бюджет семьи, реклама, бизнес и капитал,  которые связанных между собой задачами и содержанием.</w:t>
      </w:r>
      <w:proofErr w:type="gramEnd"/>
    </w:p>
    <w:p w:rsidR="00035B5E" w:rsidRPr="00691B4C" w:rsidRDefault="00C952C9" w:rsidP="00066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нормативная база, методическое обеспечение проекта, включающее  в себя  интерактивные и дидактические игры с методическими рекомендациями, авторскую циклограмму по обучению детей финансовой грамотности и мониторинг. Особенностью проекта является разработка материалов на двух государственных языках</w:t>
      </w:r>
      <w:r w:rsidR="00035B5E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5B5E" w:rsidRPr="00691B4C" w:rsidRDefault="00FF7E46" w:rsidP="00066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035B5E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</w:t>
      </w:r>
      <w:r w:rsidR="00F96D3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ИМО</w:t>
      </w:r>
      <w:r w:rsidR="00035B5E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 и проведен семинар</w:t>
      </w:r>
      <w:r w:rsidR="00DA2E9D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старших воспитателей </w:t>
      </w:r>
      <w:proofErr w:type="spellStart"/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B5E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</w:t>
      </w:r>
      <w:r w:rsidR="00DA2E9D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: «Развитие предпосылок финансовой грамотности в ДОУ» 05.04.2022</w:t>
      </w:r>
      <w:r w:rsidR="00035B5E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E9D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(охват 50 чел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2E9D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035B5E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E9D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мероприятия участники семинара познакомились с теорией, практикой и новыми методами и приемами работы с детьми по формированию предпосылок финансовой грамотности у старших дошкольников.</w:t>
      </w:r>
    </w:p>
    <w:p w:rsidR="00597165" w:rsidRPr="00691B4C" w:rsidRDefault="006378BC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дошколь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образовательных учреждений </w:t>
      </w:r>
      <w:r w:rsidR="003A251E" w:rsidRPr="00691B4C">
        <w:rPr>
          <w:rFonts w:ascii="Times New Roman" w:hAnsi="Times New Roman" w:cs="Times New Roman"/>
          <w:sz w:val="28"/>
          <w:szCs w:val="28"/>
        </w:rPr>
        <w:t>приняли активное участие в</w:t>
      </w:r>
      <w:r w:rsidR="000E4858" w:rsidRPr="00691B4C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0E4858" w:rsidRPr="00691B4C">
        <w:rPr>
          <w:rFonts w:ascii="Times New Roman" w:hAnsi="Times New Roman" w:cs="Times New Roman"/>
          <w:sz w:val="28"/>
          <w:szCs w:val="28"/>
        </w:rPr>
        <w:t>Всероссийском</w:t>
      </w:r>
      <w:proofErr w:type="gramEnd"/>
      <w:r w:rsidR="000E4858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3A251E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0E4858" w:rsidRPr="00691B4C">
        <w:rPr>
          <w:rFonts w:ascii="Times New Roman" w:hAnsi="Times New Roman" w:cs="Times New Roman"/>
          <w:sz w:val="28"/>
          <w:szCs w:val="28"/>
        </w:rPr>
        <w:t xml:space="preserve">онлайн-зачете по финансовой грамотности 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0E4858" w:rsidRPr="00691B4C">
        <w:rPr>
          <w:rFonts w:ascii="Times New Roman" w:hAnsi="Times New Roman" w:cs="Times New Roman"/>
          <w:sz w:val="28"/>
          <w:szCs w:val="28"/>
        </w:rPr>
        <w:t>(охват 42 чел.)</w:t>
      </w:r>
      <w:r w:rsidR="003A251E" w:rsidRPr="00691B4C">
        <w:rPr>
          <w:rFonts w:ascii="Times New Roman" w:hAnsi="Times New Roman" w:cs="Times New Roman"/>
          <w:sz w:val="28"/>
          <w:szCs w:val="28"/>
        </w:rPr>
        <w:t>;</w:t>
      </w:r>
    </w:p>
    <w:p w:rsidR="00A205D4" w:rsidRPr="00691B4C" w:rsidRDefault="00A205D4" w:rsidP="0006629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B4C">
        <w:rPr>
          <w:rFonts w:ascii="Times New Roman" w:hAnsi="Times New Roman" w:cs="Times New Roman"/>
          <w:b/>
          <w:sz w:val="28"/>
          <w:szCs w:val="28"/>
        </w:rPr>
        <w:t>Проект «Я с книгой открываю мир»</w:t>
      </w:r>
    </w:p>
    <w:p w:rsidR="00A205D4" w:rsidRPr="00691B4C" w:rsidRDefault="00A205D4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В рамках проекта «Я с книгой открываю мир» проведены мероприятия, посвященные к 140-летию </w:t>
      </w:r>
      <w:proofErr w:type="spellStart"/>
      <w:r w:rsidRPr="00691B4C"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 w:rsidRPr="00691B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05D4" w:rsidRPr="00691B4C" w:rsidRDefault="00A205D4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В целях активизации творческого потенциала, выявления и поддержки талантливых детей и творческих педагогов в области художественно - эстетического творчества, расширения знаний детей о творчестве </w:t>
      </w:r>
      <w:proofErr w:type="spellStart"/>
      <w:r w:rsidRPr="00691B4C"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 w:rsidRPr="00691B4C">
        <w:rPr>
          <w:rFonts w:ascii="Times New Roman" w:hAnsi="Times New Roman" w:cs="Times New Roman"/>
          <w:sz w:val="28"/>
          <w:szCs w:val="28"/>
        </w:rPr>
        <w:t xml:space="preserve"> в дошкольных учреждениях Кировского и Московского районов проведен конкурс на лучшую детскую книгу своими руками «Современный взгляд на произведения К.И. Чуковского».  </w:t>
      </w:r>
    </w:p>
    <w:p w:rsidR="00A205D4" w:rsidRPr="00691B4C" w:rsidRDefault="00A205D4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На конкурс представлены 65 книг с текстами знаменитого писателя, где все иллюстрации выполнены воспитанниками детских садов в разных техниках: рисунки, аппликации, </w:t>
      </w:r>
      <w:proofErr w:type="spellStart"/>
      <w:r w:rsidRPr="00691B4C">
        <w:rPr>
          <w:rFonts w:ascii="Times New Roman" w:hAnsi="Times New Roman" w:cs="Times New Roman"/>
          <w:sz w:val="28"/>
          <w:szCs w:val="28"/>
        </w:rPr>
        <w:t>пластилинографиия</w:t>
      </w:r>
      <w:proofErr w:type="spellEnd"/>
      <w:r w:rsidRPr="00691B4C">
        <w:rPr>
          <w:rFonts w:ascii="Times New Roman" w:hAnsi="Times New Roman" w:cs="Times New Roman"/>
          <w:sz w:val="28"/>
          <w:szCs w:val="28"/>
        </w:rPr>
        <w:t xml:space="preserve"> и другие. Каждая книга имеет </w:t>
      </w:r>
      <w:r w:rsidRPr="00691B4C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691B4C">
        <w:rPr>
          <w:rFonts w:ascii="Times New Roman" w:hAnsi="Times New Roman" w:cs="Times New Roman"/>
          <w:sz w:val="28"/>
          <w:szCs w:val="28"/>
        </w:rPr>
        <w:t>-код с ссылкой на аудио</w:t>
      </w:r>
      <w:r w:rsidR="00347E3B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hAnsi="Times New Roman" w:cs="Times New Roman"/>
          <w:sz w:val="28"/>
          <w:szCs w:val="28"/>
        </w:rPr>
        <w:t>сказку или мультфильм по произведению писателя.</w:t>
      </w:r>
    </w:p>
    <w:p w:rsidR="00A205D4" w:rsidRPr="00691B4C" w:rsidRDefault="00A205D4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В рамках данного проекта также проведены конкурсы твор</w:t>
      </w:r>
      <w:r w:rsidR="00347E3B" w:rsidRPr="00691B4C">
        <w:rPr>
          <w:rFonts w:ascii="Times New Roman" w:hAnsi="Times New Roman" w:cs="Times New Roman"/>
          <w:sz w:val="28"/>
          <w:szCs w:val="28"/>
        </w:rPr>
        <w:t>ческих работ педагогов и детей «Объёмное панно»</w:t>
      </w:r>
      <w:r w:rsidRPr="00691B4C">
        <w:rPr>
          <w:rFonts w:ascii="Times New Roman" w:hAnsi="Times New Roman" w:cs="Times New Roman"/>
          <w:sz w:val="28"/>
          <w:szCs w:val="28"/>
        </w:rPr>
        <w:t xml:space="preserve">, конкурс иллюстраций "Путешествие по сказкам Чуковского". </w:t>
      </w:r>
    </w:p>
    <w:p w:rsidR="00A205D4" w:rsidRPr="00691B4C" w:rsidRDefault="00A205D4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E46" w:rsidRPr="00691B4C" w:rsidRDefault="00470FA0" w:rsidP="000662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691B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Детскими садами района реализуется (апробация проекта OMEП) организованного </w:t>
      </w:r>
      <w:r w:rsidR="00597165" w:rsidRPr="00691B4C">
        <w:rPr>
          <w:rFonts w:ascii="Times New Roman" w:eastAsia="Times New Roman" w:hAnsi="Times New Roman" w:cs="Times New Roman"/>
          <w:sz w:val="28"/>
          <w:szCs w:val="28"/>
        </w:rPr>
        <w:t>ГАОУ</w:t>
      </w:r>
      <w:r w:rsidR="00597165" w:rsidRPr="00691B4C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597165" w:rsidRPr="00691B4C">
        <w:rPr>
          <w:rFonts w:ascii="Times New Roman" w:eastAsia="Times New Roman" w:hAnsi="Times New Roman" w:cs="Times New Roman"/>
          <w:sz w:val="28"/>
          <w:szCs w:val="28"/>
        </w:rPr>
        <w:t>ДПО</w:t>
      </w:r>
      <w:r w:rsidR="00597165" w:rsidRPr="00691B4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597165" w:rsidRPr="00691B4C">
        <w:rPr>
          <w:rFonts w:ascii="Times New Roman" w:eastAsia="Times New Roman" w:hAnsi="Times New Roman" w:cs="Times New Roman"/>
          <w:sz w:val="28"/>
          <w:szCs w:val="28"/>
        </w:rPr>
        <w:t>«Институт</w:t>
      </w:r>
      <w:r w:rsidR="00597165" w:rsidRPr="00691B4C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597165" w:rsidRPr="00691B4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597165" w:rsidRPr="00691B4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597165" w:rsidRPr="00691B4C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597165" w:rsidRPr="00691B4C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597165" w:rsidRPr="00691B4C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="00597165" w:rsidRPr="00691B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597165" w:rsidRPr="00691B4C">
        <w:rPr>
          <w:rFonts w:ascii="Times New Roman" w:eastAsia="Times New Roman" w:hAnsi="Times New Roman" w:cs="Times New Roman"/>
          <w:sz w:val="28"/>
          <w:szCs w:val="28"/>
        </w:rPr>
        <w:t>Татарстан»</w:t>
      </w:r>
      <w:r w:rsidRPr="00691B4C">
        <w:rPr>
          <w:rFonts w:ascii="Times New Roman" w:eastAsia="Times New Roman" w:hAnsi="Times New Roman" w:cs="Times New Roman"/>
          <w:spacing w:val="20"/>
          <w:sz w:val="28"/>
          <w:szCs w:val="28"/>
        </w:rPr>
        <w:t>. В данный проект вошли ДОУ №7, 75, 80, 81, 82, 83,105, 107, 126, 128,133,134,147, 207, 221, 226, 228, 234, 282, 252,  291,  314, 317, 321, 340.</w:t>
      </w:r>
      <w:r w:rsidR="005B2FBE" w:rsidRPr="00691B4C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предстоящим учебном году работа по данной теме будет продолжена в соответствии с планом проекта.</w:t>
      </w:r>
    </w:p>
    <w:p w:rsidR="002F19CC" w:rsidRPr="00691B4C" w:rsidRDefault="002F19CC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C82BF3" w:rsidRPr="00691B4C" w:rsidRDefault="00423B98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="002F19CC" w:rsidRPr="00691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целью построения результативного алгоритма управления качеством образования в детских садах и профессионального развития педагога</w:t>
      </w:r>
      <w:r w:rsidR="00C82BF3" w:rsidRPr="00691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F19CC" w:rsidRPr="00691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C5C72" w:rsidRPr="00691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2021-2022</w:t>
      </w:r>
      <w:r w:rsidRPr="00691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учебном году  продолжилась </w:t>
      </w:r>
      <w:r w:rsidR="00D35C93" w:rsidRPr="00691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активная работа по перестройке </w:t>
      </w:r>
      <w:r w:rsidR="002F19CC" w:rsidRPr="00691B4C">
        <w:rPr>
          <w:rFonts w:ascii="Times New Roman" w:eastAsia="Calibri" w:hAnsi="Times New Roman" w:cs="Times New Roman"/>
          <w:sz w:val="28"/>
          <w:szCs w:val="28"/>
        </w:rPr>
        <w:t>профессиональной деятельности старших воспитателей ДОО через изменение</w:t>
      </w:r>
      <w:r w:rsidR="00D35C93" w:rsidRPr="00691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9CC" w:rsidRPr="00691B4C">
        <w:rPr>
          <w:rFonts w:ascii="Times New Roman" w:eastAsia="Calibri" w:hAnsi="Times New Roman" w:cs="Times New Roman"/>
          <w:sz w:val="28"/>
          <w:szCs w:val="28"/>
        </w:rPr>
        <w:t>установок,</w:t>
      </w:r>
      <w:r w:rsidR="00C82BF3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C82BF3" w:rsidRPr="00691B4C">
        <w:rPr>
          <w:rFonts w:ascii="Times New Roman" w:eastAsia="Calibri" w:hAnsi="Times New Roman" w:cs="Times New Roman"/>
          <w:sz w:val="28"/>
          <w:szCs w:val="28"/>
        </w:rPr>
        <w:t>мотивов и отношения к своим должностным обязанностям, как с точки зрения психологической структуры (мотив, цель, средства), так и с точки зрения технологий анализа, планирования, организации, контроля, регулирования и конструирования новых идей в своей деятельности.</w:t>
      </w:r>
    </w:p>
    <w:p w:rsidR="00C82BF3" w:rsidRPr="00691B4C" w:rsidRDefault="000643AB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>Для этого был разработан</w:t>
      </w:r>
      <w:r w:rsidR="002F19CC" w:rsidRPr="00691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Calibri" w:hAnsi="Times New Roman" w:cs="Times New Roman"/>
          <w:sz w:val="28"/>
          <w:szCs w:val="28"/>
        </w:rPr>
        <w:t>долгосрочный  инновационный проект</w:t>
      </w:r>
      <w:r w:rsidR="00D35C93" w:rsidRPr="00691B4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«Ломая стереотипы». </w:t>
      </w:r>
    </w:p>
    <w:p w:rsidR="002F19CC" w:rsidRPr="00691B4C" w:rsidRDefault="002F19CC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Pr="00691B4C">
        <w:rPr>
          <w:rFonts w:ascii="Times New Roman" w:eastAsia="Calibri" w:hAnsi="Times New Roman" w:cs="Times New Roman"/>
          <w:b/>
          <w:sz w:val="28"/>
          <w:szCs w:val="28"/>
        </w:rPr>
        <w:t>«Ломая стереотипы»</w:t>
      </w: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 перестраивает</w:t>
      </w:r>
      <w:r w:rsidR="00D35C93" w:rsidRPr="00691B4C">
        <w:rPr>
          <w:rFonts w:ascii="Times New Roman" w:eastAsia="Calibri" w:hAnsi="Times New Roman" w:cs="Times New Roman"/>
          <w:sz w:val="28"/>
          <w:szCs w:val="28"/>
        </w:rPr>
        <w:t xml:space="preserve"> работу с узкопрофессионального </w:t>
      </w:r>
      <w:r w:rsidRPr="00691B4C">
        <w:rPr>
          <w:rFonts w:ascii="Times New Roman" w:eastAsia="Calibri" w:hAnsi="Times New Roman" w:cs="Times New Roman"/>
          <w:sz w:val="28"/>
          <w:szCs w:val="28"/>
        </w:rPr>
        <w:t>подхода на «рельсы» полноценного раскрытия и реализации потенциала личности</w:t>
      </w:r>
      <w:r w:rsidR="00D35C93" w:rsidRPr="00691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Calibri" w:hAnsi="Times New Roman" w:cs="Times New Roman"/>
          <w:sz w:val="28"/>
          <w:szCs w:val="28"/>
        </w:rPr>
        <w:t>старших воспитателей, а также к их эффективной интеллектуальной деятельности через развитие дивергентного мышления.</w:t>
      </w:r>
    </w:p>
    <w:p w:rsidR="002F19CC" w:rsidRPr="00691B4C" w:rsidRDefault="000643AB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>Реализация данного проекта</w:t>
      </w:r>
      <w:r w:rsidR="002F19CC" w:rsidRPr="00691B4C">
        <w:rPr>
          <w:rFonts w:ascii="Times New Roman" w:eastAsia="Calibri" w:hAnsi="Times New Roman" w:cs="Times New Roman"/>
          <w:sz w:val="28"/>
          <w:szCs w:val="28"/>
        </w:rPr>
        <w:t xml:space="preserve"> позволит создать действенную систему сопровождения старших воспитателей на пути их становления, как специалистов, готовых не только самим работать в инновационном режиме, но и умеющих организовать инновационную и экспериментальную работу дошкольного учреждения в целом, и как следствие, сформировать профессиональное сообщество старших воспитателей района, не только заинтересованно</w:t>
      </w:r>
      <w:r w:rsidR="00D35C93" w:rsidRPr="00691B4C">
        <w:rPr>
          <w:rFonts w:ascii="Times New Roman" w:eastAsia="Calibri" w:hAnsi="Times New Roman" w:cs="Times New Roman"/>
          <w:sz w:val="28"/>
          <w:szCs w:val="28"/>
        </w:rPr>
        <w:t xml:space="preserve">го, но и практически способного </w:t>
      </w:r>
      <w:r w:rsidR="002F19CC" w:rsidRPr="00691B4C">
        <w:rPr>
          <w:rFonts w:ascii="Times New Roman" w:eastAsia="Calibri" w:hAnsi="Times New Roman" w:cs="Times New Roman"/>
          <w:sz w:val="28"/>
          <w:szCs w:val="28"/>
        </w:rPr>
        <w:t>повысить качество дошкольного образования.</w:t>
      </w:r>
    </w:p>
    <w:p w:rsidR="003716A4" w:rsidRPr="00691B4C" w:rsidRDefault="003716A4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1B4C">
        <w:rPr>
          <w:rFonts w:ascii="Times New Roman" w:eastAsia="Calibri" w:hAnsi="Times New Roman" w:cs="Times New Roman"/>
          <w:b/>
          <w:i/>
          <w:sz w:val="28"/>
          <w:szCs w:val="28"/>
        </w:rPr>
        <w:t>Перспектива:</w:t>
      </w:r>
      <w:r w:rsidR="00D35C93" w:rsidRPr="00691B4C">
        <w:rPr>
          <w:rFonts w:ascii="Times New Roman" w:eastAsia="Calibri" w:hAnsi="Times New Roman" w:cs="Times New Roman"/>
          <w:i/>
          <w:sz w:val="28"/>
          <w:szCs w:val="28"/>
        </w:rPr>
        <w:t xml:space="preserve"> в 2021-2022</w:t>
      </w:r>
      <w:r w:rsidRPr="00691B4C">
        <w:rPr>
          <w:rFonts w:ascii="Times New Roman" w:eastAsia="Calibri" w:hAnsi="Times New Roman" w:cs="Times New Roman"/>
          <w:i/>
          <w:sz w:val="28"/>
          <w:szCs w:val="28"/>
        </w:rPr>
        <w:t xml:space="preserve"> учебном году</w:t>
      </w:r>
      <w:r w:rsidR="000643AB" w:rsidRPr="00691B4C">
        <w:rPr>
          <w:rFonts w:ascii="Times New Roman" w:eastAsia="Calibri" w:hAnsi="Times New Roman" w:cs="Times New Roman"/>
          <w:i/>
          <w:sz w:val="28"/>
          <w:szCs w:val="28"/>
        </w:rPr>
        <w:t xml:space="preserve"> продолжать </w:t>
      </w:r>
      <w:r w:rsidR="000F7E39" w:rsidRPr="00691B4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43AB" w:rsidRPr="00691B4C">
        <w:rPr>
          <w:rFonts w:ascii="Times New Roman" w:eastAsia="Calibri" w:hAnsi="Times New Roman" w:cs="Times New Roman"/>
          <w:i/>
          <w:sz w:val="28"/>
          <w:szCs w:val="28"/>
        </w:rPr>
        <w:t xml:space="preserve"> работу </w:t>
      </w:r>
      <w:r w:rsidRPr="00691B4C">
        <w:rPr>
          <w:rFonts w:ascii="Times New Roman" w:eastAsia="Calibri" w:hAnsi="Times New Roman" w:cs="Times New Roman"/>
          <w:i/>
          <w:sz w:val="28"/>
          <w:szCs w:val="28"/>
        </w:rPr>
        <w:t>над  проектом</w:t>
      </w:r>
      <w:r w:rsidR="00D35C93" w:rsidRPr="00691B4C">
        <w:rPr>
          <w:rFonts w:ascii="Times New Roman" w:eastAsia="Calibri" w:hAnsi="Times New Roman" w:cs="Times New Roman"/>
          <w:i/>
          <w:sz w:val="28"/>
          <w:szCs w:val="28"/>
        </w:rPr>
        <w:t xml:space="preserve"> «Ломая стереотипы»</w:t>
      </w:r>
      <w:r w:rsidRPr="00691B4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FC5C72" w:rsidRPr="00691B4C" w:rsidRDefault="00FC5C72" w:rsidP="0006629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716A4" w:rsidRPr="00691B4C" w:rsidRDefault="006A3826" w:rsidP="000662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>Во всех ДОУ района успешно реализуется государственный образовательный стандарт дошкольного образования, ведется большая работа по обновлению содержания локальных нормативных актов согласно изменениям в законодательстве. Каждое дош</w:t>
      </w:r>
      <w:r w:rsidR="005B2FBE" w:rsidRPr="00691B4C">
        <w:rPr>
          <w:rFonts w:ascii="Times New Roman" w:eastAsia="Calibri" w:hAnsi="Times New Roman" w:cs="Times New Roman"/>
          <w:sz w:val="28"/>
          <w:szCs w:val="28"/>
        </w:rPr>
        <w:t>кольное учреждение разработало</w:t>
      </w: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 свою Рабочую программу воспитания.</w:t>
      </w:r>
    </w:p>
    <w:p w:rsidR="002C44A0" w:rsidRPr="00691B4C" w:rsidRDefault="006A3826" w:rsidP="0006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В сентябре-декабре 2021 года в экспериментальном режиме был введен всероссийский мониторинг качества дошкольного образования (МКДО), разработанный АНО ДПО «Национальным институтом качества образования» по заданию Министерства Просвещения РФ. В МКДО приняли участие 6 детских сада нашего района–ДОУ №80, 122, 149, 288, 311, 403. По результатам прохождения мониторинга были выявлены проблемы и успехи учреждений в </w:t>
      </w:r>
      <w:r w:rsidRPr="00691B4C">
        <w:rPr>
          <w:rFonts w:ascii="Times New Roman" w:eastAsia="Calibri" w:hAnsi="Times New Roman" w:cs="Times New Roman"/>
          <w:sz w:val="28"/>
          <w:szCs w:val="28"/>
        </w:rPr>
        <w:lastRenderedPageBreak/>
        <w:t>построении развивающей среды, осуществлении образовательной деятельности, создании условий для профессионального роста педагогов ДОУ. Детские сады района показали высокие результаты  в части информационной открытости, комфортности созданных условий и удовлетворенности родительской общественности качеством предоставляемых услуг.</w:t>
      </w:r>
      <w:r w:rsidR="002C44A0" w:rsidRPr="00691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826" w:rsidRPr="00691B4C" w:rsidRDefault="002C44A0" w:rsidP="000662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>В течение учебного года осуществлялась координация деятельности ДОО вступивших в реализацию данных проектов. Осуществляю методическую поддержку, проводились организационно-методические мероприятия.</w:t>
      </w:r>
    </w:p>
    <w:p w:rsidR="001B0505" w:rsidRPr="00691B4C" w:rsidRDefault="001B0505" w:rsidP="000662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B2FBE" w:rsidRPr="00691B4C">
        <w:rPr>
          <w:rFonts w:ascii="Times New Roman" w:eastAsia="Calibri" w:hAnsi="Times New Roman" w:cs="Times New Roman"/>
          <w:sz w:val="28"/>
          <w:szCs w:val="28"/>
        </w:rPr>
        <w:t>2021-2022 учебном году</w:t>
      </w: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 педагоги и руководители детских садов района представляли свой опыт работы на районных и городских, всероссийских конференциях:</w:t>
      </w:r>
    </w:p>
    <w:p w:rsidR="0030467C" w:rsidRPr="00691B4C" w:rsidRDefault="001B0505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Всероссийской конференции «ОБРАЗОВАТЕЛЬНОЕ ПРОСТРАНСТВО: проблемы, решения и перспективы»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(7-9 декабря 2021 г.) -</w:t>
      </w:r>
      <w:r w:rsidR="0030467C" w:rsidRPr="00691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311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Галиева</w:t>
      </w:r>
      <w:proofErr w:type="spellEnd"/>
      <w:r w:rsidR="009E3311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Л.Р., заведующий 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9E3311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101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E3311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«Реализация модели  </w:t>
      </w:r>
      <w:proofErr w:type="spellStart"/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полилингвального</w:t>
      </w:r>
      <w:proofErr w:type="spellEnd"/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в ДОУ»;</w:t>
      </w:r>
    </w:p>
    <w:p w:rsidR="009E3311" w:rsidRPr="00691B4C" w:rsidRDefault="009E3311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Тематическая площадка Международной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научно-практической конференции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«Развивающая обра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зовательная среда: методический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инструментарий и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развития личности»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Казань – 2021, 26 ноября</w:t>
      </w:r>
      <w:r w:rsidR="00596D5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23A7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г. на базе </w:t>
      </w:r>
      <w:r w:rsidR="00596D5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НОУ ДПО "Центр социально - гуманитарного образования,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 опыт работы:</w:t>
      </w:r>
    </w:p>
    <w:p w:rsidR="009E3311" w:rsidRPr="00691B4C" w:rsidRDefault="009E3311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Ивановой Е.Е., учителя логопеда ДОУ №355 по теме «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междисциплинарных Знаний в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логопедической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 (Нейропсихологический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телесноориенированные</w:t>
      </w:r>
      <w:proofErr w:type="spellEnd"/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подходы)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5421A" w:rsidRPr="00691B4C" w:rsidRDefault="009E3311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Габитовой</w:t>
      </w:r>
      <w:proofErr w:type="spellEnd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М.А., музыкального руководителя</w:t>
      </w:r>
      <w:r w:rsidR="00DC7FB6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Тузовой Д.Р., учителя-логопеда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</w:t>
      </w:r>
      <w:r w:rsidR="00DC7FB6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221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 дошкольника с особыми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образовательными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потребностями во взаимодействии музыкального руководителя и</w:t>
      </w:r>
      <w:r w:rsidR="00DC7FB6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467C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учителя-логопеда</w:t>
      </w:r>
      <w:r w:rsidR="00DC7FB6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5421A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46279" w:rsidRPr="00691B4C" w:rsidRDefault="00B46279" w:rsidP="000662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-ХI Всероссийский фестиваль педагогических идей по экологическому образованию в рамках международной программы «Эко-школы/Зеленый флаг», </w:t>
      </w:r>
      <w:proofErr w:type="spellStart"/>
      <w:r w:rsidRPr="00691B4C">
        <w:rPr>
          <w:rFonts w:ascii="Times New Roman" w:eastAsia="Calibri" w:hAnsi="Times New Roman" w:cs="Times New Roman"/>
          <w:sz w:val="28"/>
          <w:szCs w:val="28"/>
        </w:rPr>
        <w:t>органзованный</w:t>
      </w:r>
      <w:proofErr w:type="spellEnd"/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1B4C">
        <w:rPr>
          <w:rFonts w:ascii="Times New Roman" w:eastAsia="Calibri" w:hAnsi="Times New Roman" w:cs="Times New Roman"/>
          <w:sz w:val="28"/>
          <w:szCs w:val="28"/>
        </w:rPr>
        <w:t>информациоонно</w:t>
      </w:r>
      <w:proofErr w:type="spellEnd"/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-методическим центром международной программы «Эко-школы/Зеленый флаг» по РТ «Модель преемственности в создании единого экологического пространства </w:t>
      </w:r>
      <w:proofErr w:type="spellStart"/>
      <w:r w:rsidRPr="00691B4C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691B4C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B46279" w:rsidRPr="00691B4C" w:rsidRDefault="00BF7BFB" w:rsidP="000662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6279" w:rsidRPr="00691B4C">
        <w:rPr>
          <w:rFonts w:ascii="Times New Roman" w:eastAsia="Calibri" w:hAnsi="Times New Roman" w:cs="Times New Roman"/>
          <w:sz w:val="28"/>
          <w:szCs w:val="28"/>
        </w:rPr>
        <w:t>Хафизова Н.Н., воспитатель ДОУ №2, тема «Маленькая батарейка и ее большой вред»;</w:t>
      </w:r>
    </w:p>
    <w:p w:rsidR="00B46279" w:rsidRPr="00691B4C" w:rsidRDefault="00B46279" w:rsidP="0006629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1B4C">
        <w:rPr>
          <w:rFonts w:ascii="Times New Roman" w:eastAsia="Calibri" w:hAnsi="Times New Roman" w:cs="Times New Roman"/>
          <w:sz w:val="28"/>
          <w:szCs w:val="28"/>
        </w:rPr>
        <w:t>Хисамутдинова</w:t>
      </w:r>
      <w:proofErr w:type="spellEnd"/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 А.А., </w:t>
      </w:r>
      <w:r w:rsidR="00F623A7" w:rsidRPr="00691B4C">
        <w:rPr>
          <w:rFonts w:ascii="Times New Roman" w:eastAsia="Calibri" w:hAnsi="Times New Roman" w:cs="Times New Roman"/>
          <w:sz w:val="28"/>
          <w:szCs w:val="28"/>
        </w:rPr>
        <w:t xml:space="preserve">старший воспитатель МАДОУ №291, </w:t>
      </w:r>
      <w:r w:rsidRPr="00691B4C">
        <w:rPr>
          <w:rFonts w:ascii="Times New Roman" w:eastAsia="Calibri" w:hAnsi="Times New Roman" w:cs="Times New Roman"/>
          <w:sz w:val="28"/>
          <w:szCs w:val="28"/>
        </w:rPr>
        <w:t>«Диссеминация педагогического опыта по формированию экологической культуры».</w:t>
      </w:r>
    </w:p>
    <w:p w:rsidR="00BF7BFB" w:rsidRPr="00691B4C" w:rsidRDefault="00BF7BFB" w:rsidP="0006629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>- 23-24 марта</w:t>
      </w:r>
      <w:r w:rsidR="00F623A7" w:rsidRPr="00691B4C">
        <w:rPr>
          <w:rFonts w:ascii="Times New Roman" w:eastAsia="Calibri" w:hAnsi="Times New Roman" w:cs="Times New Roman"/>
          <w:sz w:val="28"/>
          <w:szCs w:val="28"/>
        </w:rPr>
        <w:t xml:space="preserve"> 2022г.</w:t>
      </w: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  в Республике Татарстан  проходила  научно-практическая конференция</w:t>
      </w:r>
      <w:r w:rsidR="005B2FBE" w:rsidRPr="00691B4C">
        <w:rPr>
          <w:rFonts w:ascii="Times New Roman" w:eastAsia="Calibri" w:hAnsi="Times New Roman" w:cs="Times New Roman"/>
          <w:sz w:val="28"/>
          <w:szCs w:val="28"/>
        </w:rPr>
        <w:t xml:space="preserve"> ЕССЕ-РЕГИОН Онлайн «Воспитание </w:t>
      </w: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дошкольников на основе традиционных духовно-нравственных ценностей народов Российской Федерации».  Представили  свой практический опыт, подготовив видео ролики и  педагогические  разработки  ДОУ </w:t>
      </w:r>
      <w:r w:rsidR="004F5D94" w:rsidRPr="00691B4C">
        <w:rPr>
          <w:rFonts w:ascii="Times New Roman" w:eastAsia="Calibri" w:hAnsi="Times New Roman" w:cs="Times New Roman"/>
          <w:sz w:val="28"/>
          <w:szCs w:val="28"/>
        </w:rPr>
        <w:t>№ 58, 80, 81,101, 121, 122,132, 174, 294,200,339,376.</w:t>
      </w:r>
    </w:p>
    <w:p w:rsidR="00F623A7" w:rsidRPr="00691B4C" w:rsidRDefault="00F623A7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VIII Всероссийского съезда учителей татарского языка и литературы</w:t>
      </w:r>
    </w:p>
    <w:p w:rsidR="00F623A7" w:rsidRPr="00691B4C" w:rsidRDefault="00F623A7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(27-29 июня 2022г.)  был представлен опыт работы ДОУ №101 по теме «Поликультурное образование как фактор формирования национального самосознания и личности ребенка».</w:t>
      </w:r>
    </w:p>
    <w:p w:rsidR="004430EF" w:rsidRPr="00691B4C" w:rsidRDefault="004430EF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0EF" w:rsidRPr="00691B4C" w:rsidRDefault="004430EF" w:rsidP="0006629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шла работа по популяризации государственных языков: русского и татарского. </w:t>
      </w:r>
      <w:r w:rsidR="00CE31C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функционируют 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 татарским языком воспитания и обучения</w:t>
      </w:r>
      <w:r w:rsidR="00CE31C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 район</w:t>
      </w:r>
      <w:r w:rsidR="00CE31C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№ 2,  80, 81, 122, 134, 147, 281, 321, 417, «</w:t>
      </w:r>
      <w:proofErr w:type="spellStart"/>
      <w:r w:rsidR="00CE31C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Билингвальный</w:t>
      </w:r>
      <w:proofErr w:type="spellEnd"/>
      <w:r w:rsidR="00CE31C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№7», «</w:t>
      </w:r>
      <w:proofErr w:type="spellStart"/>
      <w:r w:rsidR="00CE31C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Полилингвальный</w:t>
      </w:r>
      <w:proofErr w:type="spellEnd"/>
      <w:r w:rsidR="00CE31C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№101»;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Московский район</w:t>
      </w:r>
      <w:r w:rsidR="00CE31C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№105,126, 184,294, 355,372,403. С целью повышения качества обучения детей татарскому языку в ДОУ Кировского и Московского районов ведется активная работа </w:t>
      </w:r>
      <w:r w:rsidR="009851C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поиску и внедрению современных и эффективных методов.</w:t>
      </w:r>
      <w:r w:rsidR="005B210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данной деятельности педагоги делились:</w:t>
      </w:r>
    </w:p>
    <w:p w:rsidR="005B210F" w:rsidRPr="00691B4C" w:rsidRDefault="005B210F" w:rsidP="0006629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городском семинаре (21.02.2022) - «Современные эффективные методы обучения разговорной речи в детском саду» -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Накипова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Н.Г., воспитатель дошкольных групп МБОУ «Татарская гимназия №2 при КФУ», «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Обогощение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славарного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запаса детей в рамках проекта «Изучаем новые слова во время прогулки»;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Л.Р., заведующий  ДОУ № 101, «Модель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полилингвального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образования: первые результаты апробации»;</w:t>
      </w:r>
      <w:proofErr w:type="gramEnd"/>
    </w:p>
    <w:p w:rsidR="005B210F" w:rsidRPr="00691B4C" w:rsidRDefault="005B210F" w:rsidP="0006629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городском семинаре (31.03.2022)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Шарафиева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  «Современные эффективные методы обучения разговорной речи в детском саду» -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Гатауллина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Г.Р., воспитател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по обучению татарскому языку 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№7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мастер-класс «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Тылсымлы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кулчаттырлар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232FD" w:rsidRPr="00691B4C" w:rsidRDefault="00F232FD" w:rsidP="0006629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Перспектива:</w:t>
      </w:r>
      <w:r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целью повышения качества обучения государственным языкам РТ необходимо активизировать работу по разработки, внедрению и распространению собственных инновационных технологий и методик.</w:t>
      </w:r>
    </w:p>
    <w:p w:rsidR="00F623A7" w:rsidRPr="00691B4C" w:rsidRDefault="002B00CF" w:rsidP="0006629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03.06.2022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состоялся управленческий трек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руководителей ДОУ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теме: «Внешние и внутренние ресурсы качества образовательного процесса ДОУ». В котором ДОУ 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№149, 286, 282 делились опытом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следующим темам: «Арт терапия-терапия искусством», «Применение технологии ТИКО-конструирование в работе с детьми с особенными образовательными потребностями», «Взаимодействие родителей в рамках консультационного пункта»</w:t>
      </w:r>
      <w:r w:rsidR="004430E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0467C" w:rsidRPr="00691B4C" w:rsidRDefault="00436684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2021-2022 учебном году осуществлялось методическое сопровождение образовательных организаций, являющихся федеральными и региональными опорными, экспериментальными, </w:t>
      </w:r>
      <w:proofErr w:type="spellStart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стажировочными</w:t>
      </w:r>
      <w:proofErr w:type="spellEnd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площадками.</w:t>
      </w:r>
    </w:p>
    <w:p w:rsidR="00FB4BCF" w:rsidRPr="00691B4C" w:rsidRDefault="00FB4BCF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</w:t>
      </w:r>
      <w:r w:rsidR="00FF7E46" w:rsidRPr="00691B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F232FD" w:rsidRPr="00691B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родские инновационные площадки </w:t>
      </w:r>
    </w:p>
    <w:p w:rsidR="00FB4BCF" w:rsidRPr="00691B4C" w:rsidRDefault="00FB4BCF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выполнения Закона «Об образовании» в Российской Федерации «273 ФЗ 2012 г., в ДОО Кировского и Московского районов функционируют площадки, носящие инновационный характер, что обеспечивается системой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мероприятий, направленных на повышение инновационного потенциала ДОУ района. </w:t>
      </w:r>
    </w:p>
    <w:p w:rsidR="00F5421A" w:rsidRPr="00691B4C" w:rsidRDefault="00FB4BCF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формирования полного представления о состоянии инновационных процессов в образовательных учреждениях района, о качественных и количественных изменениях в них, методической службой района создана система мониторинга инновационных процессов в виде инновационной карты, где определены основные направления деятельности ОУ, объект, на который направлена инновационная деятельность, кто этим занимается, сроки реализации инноваций, организация экспертизы.</w:t>
      </w:r>
    </w:p>
    <w:p w:rsidR="00FF7E46" w:rsidRPr="00691B4C" w:rsidRDefault="00FB4BCF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63E28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 w:rsidR="002C7CA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закончили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функционировать инновационные площадки:</w:t>
      </w:r>
    </w:p>
    <w:p w:rsidR="00B24A2D" w:rsidRPr="00691B4C" w:rsidRDefault="00FF7E46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предпосылок читательских компетенций у детей дошкольного возраста» (ДОУ 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№107)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; «Детский дизайн как средство развития детской иниц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иат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ивы и самостоятельности», (ДОУ </w:t>
      </w:r>
      <w:r w:rsidR="00347E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№226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«Поли сенсорное технологии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средство  познавательного  развитии детей дошкольного возраст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а», (ДОУ №243</w:t>
      </w:r>
      <w:r w:rsidR="00FB4BC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B24A2D" w:rsidRPr="00691B4C" w:rsidRDefault="002657A6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10.12.2021 на городском </w:t>
      </w:r>
      <w:r w:rsidR="00B24A2D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семинара по диссеминации инновационного опыта в ДОУ по теме «Презентация методического продукта инновационного проекта» старшие воспитатели представили свой опыт работы:</w:t>
      </w:r>
      <w:r w:rsidR="00B24A2D" w:rsidRPr="00691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A2D" w:rsidRPr="00691B4C" w:rsidRDefault="00B24A2D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«Игровой материал по формированию финансовой грамотности у детей старшего дошкольного возраста»,  Гулиева В.В., старший воспитатель ДОУ №228;</w:t>
      </w:r>
    </w:p>
    <w:p w:rsidR="00B24A2D" w:rsidRPr="00691B4C" w:rsidRDefault="00B24A2D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proofErr w:type="spellStart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Мультимодальные</w:t>
      </w:r>
      <w:proofErr w:type="spellEnd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арт- технологии арт-действа», </w:t>
      </w:r>
      <w:proofErr w:type="spellStart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Каримива</w:t>
      </w:r>
      <w:proofErr w:type="spellEnd"/>
      <w:r w:rsidR="00347E3B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Ч.В., старший воспитатель ДОУ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№252;</w:t>
      </w:r>
    </w:p>
    <w:p w:rsidR="00B24A2D" w:rsidRPr="00691B4C" w:rsidRDefault="005B2FBE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«Страна Знаний»</w:t>
      </w:r>
      <w:r w:rsidR="00B24A2D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психолого познавательных психических процессов детей</w:t>
      </w:r>
      <w:r w:rsidR="00347E3B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старшего дошкольного возраста»</w:t>
      </w:r>
      <w:r w:rsidR="00B24A2D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Васильева А.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В., педагог- психолог ДОУ №252;</w:t>
      </w:r>
    </w:p>
    <w:p w:rsidR="00B24A2D" w:rsidRPr="00691B4C" w:rsidRDefault="00863E28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24A2D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дидактической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2FBE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«Школа банкира», Кириллова Е.В.</w:t>
      </w:r>
    </w:p>
    <w:p w:rsidR="00B24A2D" w:rsidRPr="00691B4C" w:rsidRDefault="00B24A2D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воспитатель,</w:t>
      </w:r>
      <w:r w:rsidR="00863E28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Малова Диана</w:t>
      </w:r>
      <w:r w:rsidR="00863E28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Руслановна, воспитатель</w:t>
      </w:r>
      <w:r w:rsidR="00863E28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№164;</w:t>
      </w:r>
    </w:p>
    <w:p w:rsidR="00B24A2D" w:rsidRPr="00691B4C" w:rsidRDefault="00863E28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«Формирование предпосылок читательских компетенций у детей дошкольного возраста в процессе ознакомления детей </w:t>
      </w:r>
      <w:r w:rsidR="00B24A2D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художественной литературой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Шпурова</w:t>
      </w:r>
      <w:proofErr w:type="spellEnd"/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Г.Д., старший воспитатель ДОУ </w:t>
      </w:r>
      <w:r w:rsidR="00A13E72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№107;</w:t>
      </w:r>
    </w:p>
    <w:p w:rsidR="00B24A2D" w:rsidRPr="00691B4C" w:rsidRDefault="00863E28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«Детский дизайн как средство воспитатель </w:t>
      </w:r>
      <w:r w:rsidR="00B24A2D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детской инициативы</w:t>
      </w:r>
    </w:p>
    <w:p w:rsidR="008154BF" w:rsidRPr="00691B4C" w:rsidRDefault="00B24A2D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самостоятельности</w:t>
      </w:r>
      <w:r w:rsidR="00863E28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Федорова Е.Н., старший воспитатель </w:t>
      </w:r>
      <w:r w:rsidR="002657A6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A13E72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3E28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№226.</w:t>
      </w:r>
    </w:p>
    <w:p w:rsidR="00FF7E46" w:rsidRPr="00691B4C" w:rsidRDefault="002C7CAC" w:rsidP="00066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продолжали функционировать инновационные площадки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«Технологии развития критического мышления как инструмент формирование познавательных способности 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дошкольного возраста», (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«ЦРР-детский сад №387»); «Развитие профессиональной компетентности педагогов ДОО в форма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корпоративного обучения», (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№174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); «Формирование предпосылок читательской грамотности у детей дошкольного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возраста»,  (ДОУ  №395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); «Технология развития критического мышления как основа корпоративного обучения педагогов ДОО в соответствии с профессиональным стандарт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ом «Педагог», ДОУ № 149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«Формирование предпосылок читательской 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компетентности у воспитанников на ступ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 дошкольного образования», ДОУ  №376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; «Юные инженеры. Формирование предпосылок технического мышления у старших д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ошкольников», ДОУ №376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; «Формирование предпосылок универсальной учебной деятельности у детей дошкольного возраста в процессе использования интерактивного онлайн-курса школь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 с «</w:t>
      </w:r>
      <w:proofErr w:type="spellStart"/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Робобориком</w:t>
      </w:r>
      <w:proofErr w:type="spellEnd"/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№128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«Интеллектуальное развитие дошкольника в процессе реализации теории </w:t>
      </w:r>
      <w:proofErr w:type="spellStart"/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Горвар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spellEnd"/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Гарднера</w:t>
      </w:r>
      <w:proofErr w:type="spellEnd"/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ДОУ №121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; «Формирование основ экономической культуры у детей старшего дошкольного возраста посредством технолог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эффективной социализации», ДОУ №132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; «Развитие методических компетенций педагогов дошкольной Образовательной организации  корпоративного обучения в процессе реализация проекта «З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накомим детей с профессиями», ДОУ  №122</w:t>
      </w:r>
      <w:r w:rsidR="00FF7E4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5421A" w:rsidRPr="00691B4C">
        <w:rPr>
          <w:rFonts w:ascii="Times New Roman" w:hAnsi="Times New Roman" w:cs="Times New Roman"/>
          <w:sz w:val="28"/>
          <w:szCs w:val="28"/>
        </w:rPr>
        <w:t xml:space="preserve">  </w:t>
      </w:r>
      <w:r w:rsidR="00F5421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2 года идет подготовка материалов для видеоролика по инновационному проекту: разработка системы занятий по проекту; составления карты инновационного опыта;</w:t>
      </w:r>
    </w:p>
    <w:p w:rsidR="002C7CAC" w:rsidRPr="00691B4C" w:rsidRDefault="008C07AD" w:rsidP="00066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«Апробация модели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полилингвального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как инструмента повышения качес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тва дошкольного образования», ДОУ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№101;</w:t>
      </w:r>
      <w:r w:rsidR="00A13E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«Игровые настольные платформы как инструмент формирования  навыков ОБЖ детей  ст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аршего дошкольного возраста»,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№80; Игровые методы в формировании функций программирования и контроля у детей дошкольного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возраста», </w:t>
      </w:r>
      <w:r w:rsidR="00A13E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A13E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№81; «Современные игровые технологии как инструмент развития коммуникативных компетенций детей дошкольного возраста в поликульт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урной образовательной среде»,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A13E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№91; Культурный дневник дошкольника как </w:t>
      </w:r>
      <w:r w:rsidR="00702BE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приобщения детей старшего дошкольного возраста к миру искусства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ДОУ </w:t>
      </w:r>
      <w:r w:rsidR="00A13E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2BE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№378;  «Использование нейропсихологических технологий в совместной работе педагогов ДОУ по преодолению речевы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нарушений детей с ТНР», ДОУ </w:t>
      </w:r>
      <w:r w:rsidR="00702BE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№372; Коллективный проект «Формирование предпосылок функциональной грамотности: ф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инансовая грамотность в ДОУ», ДОУ №207, 355, 184, </w:t>
      </w:r>
      <w:r w:rsidR="00702BE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321;  «Формирование предпосылок естественно-научной грамотности дошкольников посредством креативно-исследовательской о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бразовательной деятельности», </w:t>
      </w:r>
      <w:r w:rsidR="00702BE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№282; «Виртуальная методическая площадка «Кейс педагогических практик» как инструмент повышения компетентности родителей в вопросах разви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и образования ДОУ с ОВЗ», </w:t>
      </w:r>
      <w:r w:rsidR="00702BE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№286; «</w:t>
      </w:r>
      <w:proofErr w:type="spellStart"/>
      <w:r w:rsidR="00702BE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Ортобиотика</w:t>
      </w:r>
      <w:proofErr w:type="spellEnd"/>
      <w:r w:rsidR="00702BE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основа </w:t>
      </w:r>
      <w:proofErr w:type="spellStart"/>
      <w:r w:rsidR="00702BE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возраста», </w:t>
      </w:r>
      <w:r w:rsidR="00702BE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№58;   </w:t>
      </w:r>
      <w:r w:rsidR="00190C53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«Мультисенсорные технологии, как средство познавательного развития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возраста», ДОУ №243; «</w:t>
      </w:r>
      <w:proofErr w:type="spellStart"/>
      <w:r w:rsidR="00190C53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190C53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(</w:t>
      </w:r>
      <w:proofErr w:type="spellStart"/>
      <w:r w:rsidR="00190C53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дендротеропия</w:t>
      </w:r>
      <w:proofErr w:type="spellEnd"/>
      <w:r w:rsidR="00190C53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90C53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лесотеропия</w:t>
      </w:r>
      <w:proofErr w:type="spellEnd"/>
      <w:r w:rsidR="00190C53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как факторы укрепления физическ</w:t>
      </w:r>
      <w:r w:rsidR="002657A6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и психического здоровья», </w:t>
      </w:r>
      <w:r w:rsidR="00190C53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№92.</w:t>
      </w:r>
    </w:p>
    <w:p w:rsidR="00FF7E46" w:rsidRPr="00691B4C" w:rsidRDefault="00FF7E46" w:rsidP="00066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проект находится на первом организационно-проектировочном этапе. В настоящее время создана нормативная база регламентирующая деятельность данных проектов в ДОУ, разработаны рабочие программы педагогов, создается РППС.</w:t>
      </w:r>
    </w:p>
    <w:p w:rsidR="00FF7E46" w:rsidRPr="00691B4C" w:rsidRDefault="00FF7E46" w:rsidP="00066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проектов  проходит с разным уровнем интенсивности и результативности. Это объясняется правильностью выбора темы проекта, ее востребованностью и достижимостью результатов.</w:t>
      </w:r>
    </w:p>
    <w:p w:rsidR="00FF7E46" w:rsidRPr="00691B4C" w:rsidRDefault="00FF7E46" w:rsidP="0006629A">
      <w:pPr>
        <w:pStyle w:val="ac"/>
        <w:tabs>
          <w:tab w:val="left" w:pos="142"/>
        </w:tabs>
        <w:ind w:firstLine="709"/>
        <w:jc w:val="both"/>
        <w:rPr>
          <w:rFonts w:eastAsia="Calibri"/>
          <w:sz w:val="28"/>
          <w:szCs w:val="28"/>
        </w:rPr>
      </w:pPr>
      <w:r w:rsidRPr="00691B4C">
        <w:rPr>
          <w:sz w:val="28"/>
          <w:szCs w:val="28"/>
        </w:rPr>
        <w:lastRenderedPageBreak/>
        <w:t xml:space="preserve">С целью формирования полного представления о состоянии инновационных процессов в дошкольных образовательных учреждениях района, методической службой создана система мониторинга инновационных площадок, которая показывает, что </w:t>
      </w:r>
      <w:r w:rsidRPr="00691B4C">
        <w:rPr>
          <w:rFonts w:eastAsia="Calibri"/>
          <w:sz w:val="28"/>
          <w:szCs w:val="28"/>
        </w:rPr>
        <w:t xml:space="preserve">реализация проектов площадок проходит с разным уровнем интенсивности и результативности. Это объясняется правильностью выбора темы проекта, ее востребованностью и профессионализмом  </w:t>
      </w:r>
      <w:proofErr w:type="gramStart"/>
      <w:r w:rsidRPr="00691B4C">
        <w:rPr>
          <w:rFonts w:eastAsia="Calibri"/>
          <w:sz w:val="28"/>
          <w:szCs w:val="28"/>
        </w:rPr>
        <w:t>педагогических</w:t>
      </w:r>
      <w:proofErr w:type="gramEnd"/>
      <w:r w:rsidRPr="00691B4C">
        <w:rPr>
          <w:rFonts w:eastAsia="Calibri"/>
          <w:sz w:val="28"/>
          <w:szCs w:val="28"/>
        </w:rPr>
        <w:t xml:space="preserve">  коллектив. </w:t>
      </w:r>
    </w:p>
    <w:p w:rsidR="00FF7E46" w:rsidRPr="00691B4C" w:rsidRDefault="00FF7E46" w:rsidP="0006629A">
      <w:pPr>
        <w:pStyle w:val="ac"/>
        <w:tabs>
          <w:tab w:val="left" w:pos="142"/>
        </w:tabs>
        <w:ind w:firstLine="709"/>
        <w:jc w:val="both"/>
        <w:rPr>
          <w:b/>
          <w:i/>
          <w:sz w:val="28"/>
          <w:szCs w:val="28"/>
        </w:rPr>
      </w:pPr>
    </w:p>
    <w:p w:rsidR="00FF7E46" w:rsidRPr="00691B4C" w:rsidRDefault="00FF7E46" w:rsidP="0006629A">
      <w:pPr>
        <w:pStyle w:val="ac"/>
        <w:tabs>
          <w:tab w:val="left" w:pos="142"/>
        </w:tabs>
        <w:ind w:firstLine="709"/>
        <w:jc w:val="both"/>
        <w:rPr>
          <w:i/>
          <w:sz w:val="28"/>
          <w:szCs w:val="28"/>
        </w:rPr>
      </w:pPr>
      <w:r w:rsidRPr="00691B4C">
        <w:rPr>
          <w:b/>
          <w:i/>
          <w:sz w:val="28"/>
          <w:szCs w:val="28"/>
        </w:rPr>
        <w:t xml:space="preserve">Перспектива: </w:t>
      </w:r>
      <w:r w:rsidRPr="00691B4C">
        <w:rPr>
          <w:i/>
          <w:sz w:val="28"/>
          <w:szCs w:val="28"/>
        </w:rPr>
        <w:t xml:space="preserve">в новом учебном году работа инновационных площадок продолжится с их </w:t>
      </w:r>
      <w:proofErr w:type="spellStart"/>
      <w:r w:rsidRPr="00691B4C">
        <w:rPr>
          <w:i/>
          <w:sz w:val="28"/>
          <w:szCs w:val="28"/>
        </w:rPr>
        <w:t>иннновавциоными</w:t>
      </w:r>
      <w:proofErr w:type="spellEnd"/>
      <w:r w:rsidRPr="00691B4C">
        <w:rPr>
          <w:i/>
          <w:sz w:val="28"/>
          <w:szCs w:val="28"/>
        </w:rPr>
        <w:t xml:space="preserve"> картами.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B4BCF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Сетевая экспериментальная площадка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B4BC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Продолжилась работа по экспериментальной деятельности при  ФГБНУ «Институт изучения детства, семьи и воспитания Российской Академии образования» №3/17-6 от 30 января 2019 года</w:t>
      </w:r>
      <w:r w:rsidR="00FB4BCF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FB4BCF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открытии сетевых инновационных площадок по апробации и внедрению программы «STEM-образование для детей дошкольного возраста» в дополнении к Приказу №17 от 05.07.2017г.)</w:t>
      </w:r>
      <w:r w:rsidR="00713F3B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МАДОУ «ЦРР-детский сад №387»</w:t>
      </w:r>
      <w:proofErr w:type="gramEnd"/>
    </w:p>
    <w:p w:rsidR="00FB4BCF" w:rsidRPr="00691B4C" w:rsidRDefault="00713F3B" w:rsidP="000662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1B4C">
        <w:rPr>
          <w:rFonts w:ascii="Times New Roman" w:eastAsia="Calibri" w:hAnsi="Times New Roman" w:cs="Times New Roman"/>
          <w:b/>
          <w:sz w:val="28"/>
          <w:szCs w:val="28"/>
        </w:rPr>
        <w:t>Результативность</w:t>
      </w:r>
      <w:r w:rsidR="008876A7" w:rsidRPr="00691B4C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A2562" w:rsidRPr="00691B4C" w:rsidRDefault="005A2562" w:rsidP="0006629A">
      <w:pPr>
        <w:spacing w:line="240" w:lineRule="auto"/>
        <w:ind w:left="-116" w:right="-11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2021-2022 учебном году ГАОУ ДПО ИРО РТ организована конференция «STEM-образование для детей дошкольного возраста с ОВЗ» для руководителей, педагогов и воспитателей дошкольных образовательных учреждений Республики Татарстан -  </w:t>
      </w: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целевой аудитории, планирующей реализовывать программы по </w:t>
      </w:r>
      <w:r w:rsidRPr="00691B4C">
        <w:rPr>
          <w:rFonts w:ascii="Times New Roman" w:eastAsia="Calibri" w:hAnsi="Times New Roman" w:cs="Times New Roman"/>
          <w:sz w:val="28"/>
          <w:szCs w:val="28"/>
          <w:lang w:val="en-US"/>
        </w:rPr>
        <w:t>STEM</w:t>
      </w:r>
      <w:r w:rsidRPr="00691B4C">
        <w:rPr>
          <w:rFonts w:ascii="Times New Roman" w:eastAsia="Calibri" w:hAnsi="Times New Roman" w:cs="Times New Roman"/>
          <w:sz w:val="28"/>
          <w:szCs w:val="28"/>
        </w:rPr>
        <w:t>-образованию.</w:t>
      </w:r>
      <w:r w:rsidRPr="00691B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программу конференции включен опыт работы Центра развития ребенка – детский сад №387 - Видеофильм из опыта работы нашего дошкольного учреждения по реализации </w:t>
      </w:r>
      <w:r w:rsidRPr="00691B4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STEM</w:t>
      </w:r>
      <w:r w:rsidRPr="00691B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образования.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Базовые дошкольные образовательные учреждения</w:t>
      </w:r>
    </w:p>
    <w:p w:rsidR="00FF7E46" w:rsidRPr="00691B4C" w:rsidRDefault="00FF7E46" w:rsidP="000662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содействия в распространении передового опыта обучения детей правилам безопасного поведения на дороге и в рамках сотрудничества между ГБУ «Безопасность дорожного движения» и Управлением образования исполнительного комитета муниципального образования г. Казани, за </w:t>
      </w:r>
      <w:r w:rsidRPr="00691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ДОУ №№ 69, 88, 62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 статус базовых инновационных площадок по БДД. Данные коллективы успешно распространяют опыт работы по данному направлению не только на курсах повышения квалификации, но и среди коллег район</w:t>
      </w:r>
      <w:r w:rsidR="0085691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города. На базе</w:t>
      </w:r>
      <w:r w:rsidR="001F579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E41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1F579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</w:t>
      </w:r>
      <w:r w:rsidR="00A04E41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№62</w:t>
      </w:r>
      <w:r w:rsidR="001F579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5691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семинар-практикум «</w:t>
      </w:r>
      <w:r w:rsidR="00A04E41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Интегративные подходы к формированию у дошкольников навыков безопасного поведения на дороге» (18.01.2022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1F579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E41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C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</w:t>
      </w:r>
      <w:r w:rsidR="00FC5C72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FC5C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«ЦРР – Детский сад №88»</w:t>
      </w:r>
      <w:r w:rsidR="001F579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C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(25.02.2022)</w:t>
      </w:r>
      <w:r w:rsidR="001F579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семинар </w:t>
      </w:r>
      <w:r w:rsidR="00FC5C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 «Реализация целевых ориентиров образовательной области «Познавательное развитие» в процессе ознакомления детей с правилами безопасного поведения на дороге»</w:t>
      </w:r>
      <w:r w:rsidR="001F579C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C5C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</w:t>
      </w:r>
      <w:r w:rsidR="004D6794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базе МБДОУ «Детский сад №128», 23.11.2021г прошел </w:t>
      </w:r>
      <w:r w:rsidR="00FC5C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семинаре-практикуме </w:t>
      </w:r>
      <w:r w:rsidR="004D6794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</w:t>
      </w:r>
      <w:r w:rsidR="00FC5C7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«Использование ИКТ технологий при изуче</w:t>
      </w:r>
      <w:r w:rsidR="004D6794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Правил Дорожного Движения».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Базовые ДОУ с воспитанием и обучением на родном татарском языке, приказ   МО и Н РТ от 17.12.2020 №под-1355/20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данный перечень вошли  МБДОУ «Детский сад №122» Кировского района; МБОУ «Татарская гимназия №2 им. </w:t>
      </w:r>
      <w:proofErr w:type="spellStart"/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Шигабутдина</w:t>
      </w:r>
      <w:proofErr w:type="spellEnd"/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Мартдани</w:t>
      </w:r>
      <w:proofErr w:type="spellEnd"/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КФУ» Московского района г. Казани (дошкольные группы).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базовым площадкам оказывалось методическое сопровождение. </w:t>
      </w:r>
    </w:p>
    <w:p w:rsidR="00CE2AB2" w:rsidRPr="00691B4C" w:rsidRDefault="00AB5D58" w:rsidP="0006629A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Шарафиева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Р.Р., заместитель директора МБОУ «Татарская гимназия №2 им.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Шигабутдина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Мартдани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КФУ» является экспертом районного этапа республиканского конкурса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РТ.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1B4C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Перспектива: </w:t>
      </w:r>
      <w:r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2021-2022 учебном году будет продолжена работа по данному  направлению.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F7E46" w:rsidRPr="008B4ECA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B4E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Стажировочные</w:t>
      </w:r>
      <w:proofErr w:type="spellEnd"/>
      <w:r w:rsidRPr="008B4E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площадки по распространению передового опыта педагогических работников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Стажировочные</w:t>
      </w:r>
      <w:proofErr w:type="spellEnd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площадки для о</w:t>
      </w:r>
      <w:bookmarkStart w:id="0" w:name="_GoBack"/>
      <w:bookmarkEnd w:id="0"/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и проведения стажировок в рамках повышения квалификации и профессиональной переподготовки слушателей  </w:t>
      </w: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ГАОУ ДПО «Институт развития образования Республики Татарстан»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hAnsi="Times New Roman" w:cs="Times New Roman"/>
          <w:sz w:val="28"/>
          <w:szCs w:val="28"/>
        </w:rPr>
        <w:t>(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от 29.01.2021 №59/21) </w:t>
      </w:r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определены следующие ДОУ № </w:t>
      </w:r>
      <w:r w:rsidR="00AB5D58"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81, 88, 97,</w:t>
      </w:r>
      <w:r w:rsidR="00F761C4"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101, 107, 149, 234, 286, 294, 134,</w:t>
      </w:r>
      <w:r w:rsidR="00AB5D58"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282, 387, </w:t>
      </w:r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37</w:t>
      </w:r>
      <w:r w:rsidR="00AB5D58"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6, 3</w:t>
      </w:r>
      <w:r w:rsidR="00F761C4"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ФГАОУ ВО «Казанский (Приволжский) Федеральный университет»</w:t>
      </w:r>
      <w:r w:rsidR="00F761C4" w:rsidRPr="00691B4C">
        <w:rPr>
          <w:rFonts w:ascii="Times New Roman" w:hAnsi="Times New Roman" w:cs="Times New Roman"/>
          <w:sz w:val="28"/>
          <w:szCs w:val="28"/>
        </w:rPr>
        <w:t xml:space="preserve"> приказ от </w:t>
      </w:r>
      <w:r w:rsidR="00F761C4" w:rsidRPr="00691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01.07.</w:t>
      </w:r>
      <w:r w:rsidR="00BF7BFB" w:rsidRPr="00691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 № 0.1.2.20.1.01-13/93/2021</w:t>
      </w:r>
      <w:r w:rsidRPr="00691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проведения практики студентов кафедры </w:t>
      </w:r>
      <w:r w:rsidR="00F761C4"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психологии и педагогики специального образования: ДОУ 81, 84,133, 149,174, 200,217, 262, 282, 286, 291, 294, </w:t>
      </w:r>
      <w:r w:rsidR="00BF7BFB"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314, 340, 351,381.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ГАПОУ «Казанский педагогический колледж»</w:t>
      </w:r>
      <w:r w:rsidR="00F761C4"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приказ от 22.09.2021 №414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практики студентов по направлению «Дошколь</w:t>
      </w:r>
      <w:r w:rsid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ная педагогика»: ДОУ </w:t>
      </w:r>
      <w:r w:rsidR="00F761C4"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№58</w:t>
      </w:r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F761C4"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101,387,</w:t>
      </w:r>
    </w:p>
    <w:p w:rsidR="00FF7E46" w:rsidRPr="00691B4C" w:rsidRDefault="00FF7E46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 </w:t>
      </w:r>
      <w:proofErr w:type="spellStart"/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стажировочных</w:t>
      </w:r>
      <w:proofErr w:type="spellEnd"/>
      <w:r w:rsidRPr="00691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площадок обобщение и распространение инновационного опыта работы ДОУ.</w:t>
      </w:r>
    </w:p>
    <w:p w:rsidR="00E93E8B" w:rsidRPr="00691B4C" w:rsidRDefault="00E93E8B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b/>
          <w:sz w:val="28"/>
          <w:szCs w:val="28"/>
        </w:rPr>
        <w:t xml:space="preserve">Участие педагогических работников в конкурсных мероприятиях  </w:t>
      </w: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E93E8B" w:rsidRPr="00691B4C" w:rsidRDefault="00E93E8B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   Повышению престижа педагогической профессии способствуют мероприятия, направленные на развитие творческого потенциала педагогов. В рамках данного направления, ежегодно провод</w:t>
      </w:r>
      <w:r w:rsidR="0084542A" w:rsidRPr="00691B4C">
        <w:rPr>
          <w:rFonts w:ascii="Times New Roman" w:hAnsi="Times New Roman" w:cs="Times New Roman"/>
          <w:sz w:val="28"/>
          <w:szCs w:val="28"/>
        </w:rPr>
        <w:t xml:space="preserve">ятся профессиональные конкурсы </w:t>
      </w:r>
      <w:r w:rsidRPr="00691B4C">
        <w:rPr>
          <w:rFonts w:ascii="Times New Roman" w:hAnsi="Times New Roman" w:cs="Times New Roman"/>
          <w:sz w:val="28"/>
          <w:szCs w:val="28"/>
        </w:rPr>
        <w:t>разног</w:t>
      </w:r>
      <w:r w:rsidR="0084542A" w:rsidRPr="00691B4C">
        <w:rPr>
          <w:rFonts w:ascii="Times New Roman" w:hAnsi="Times New Roman" w:cs="Times New Roman"/>
          <w:sz w:val="28"/>
          <w:szCs w:val="28"/>
        </w:rPr>
        <w:t>о уровня. Наиболее ярким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412007" w:rsidRPr="00691B4C">
        <w:rPr>
          <w:rFonts w:ascii="Times New Roman" w:hAnsi="Times New Roman" w:cs="Times New Roman"/>
          <w:sz w:val="28"/>
          <w:szCs w:val="28"/>
        </w:rPr>
        <w:t>стал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CE3B53" w:rsidRPr="00691B4C">
        <w:rPr>
          <w:rFonts w:ascii="Times New Roman" w:hAnsi="Times New Roman" w:cs="Times New Roman"/>
          <w:sz w:val="28"/>
          <w:szCs w:val="28"/>
        </w:rPr>
        <w:t>Всероссийский конкурс  профессиональног</w:t>
      </w:r>
      <w:r w:rsidR="002C44A0" w:rsidRPr="00691B4C">
        <w:rPr>
          <w:rFonts w:ascii="Times New Roman" w:hAnsi="Times New Roman" w:cs="Times New Roman"/>
          <w:sz w:val="28"/>
          <w:szCs w:val="28"/>
        </w:rPr>
        <w:t>о мастерства  «Учитель года-2022</w:t>
      </w:r>
      <w:r w:rsidR="00CE3B53" w:rsidRPr="00691B4C">
        <w:rPr>
          <w:rFonts w:ascii="Times New Roman" w:hAnsi="Times New Roman" w:cs="Times New Roman"/>
          <w:sz w:val="28"/>
          <w:szCs w:val="28"/>
        </w:rPr>
        <w:t>» в номинации «Воспитатель года»</w:t>
      </w:r>
      <w:r w:rsidR="00412007" w:rsidRPr="00691B4C">
        <w:rPr>
          <w:rFonts w:ascii="Times New Roman" w:hAnsi="Times New Roman" w:cs="Times New Roman"/>
          <w:sz w:val="28"/>
          <w:szCs w:val="28"/>
        </w:rPr>
        <w:t>.</w:t>
      </w:r>
    </w:p>
    <w:p w:rsidR="00CD7EB2" w:rsidRPr="00BE166E" w:rsidRDefault="00E93E8B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66E">
        <w:rPr>
          <w:rFonts w:ascii="Times New Roman" w:hAnsi="Times New Roman" w:cs="Times New Roman"/>
          <w:b/>
          <w:sz w:val="28"/>
          <w:szCs w:val="28"/>
        </w:rPr>
        <w:t>В конкурсе «</w:t>
      </w:r>
      <w:r w:rsidR="00412007" w:rsidRPr="00BE166E">
        <w:rPr>
          <w:rFonts w:ascii="Times New Roman" w:hAnsi="Times New Roman" w:cs="Times New Roman"/>
          <w:b/>
          <w:sz w:val="28"/>
          <w:szCs w:val="28"/>
        </w:rPr>
        <w:t>Воспитатель года</w:t>
      </w:r>
      <w:r w:rsidR="002C44A0" w:rsidRPr="00BE166E">
        <w:rPr>
          <w:rFonts w:ascii="Times New Roman" w:hAnsi="Times New Roman" w:cs="Times New Roman"/>
          <w:b/>
          <w:sz w:val="28"/>
          <w:szCs w:val="28"/>
        </w:rPr>
        <w:t>-2022</w:t>
      </w:r>
      <w:r w:rsidR="00412007" w:rsidRPr="00BE166E">
        <w:rPr>
          <w:rFonts w:ascii="Times New Roman" w:hAnsi="Times New Roman" w:cs="Times New Roman"/>
          <w:b/>
          <w:sz w:val="28"/>
          <w:szCs w:val="28"/>
        </w:rPr>
        <w:t>» приняли участие:</w:t>
      </w:r>
    </w:p>
    <w:p w:rsidR="00C512DA" w:rsidRPr="00BE166E" w:rsidRDefault="00C512DA" w:rsidP="0006629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402"/>
        <w:gridCol w:w="2835"/>
      </w:tblGrid>
      <w:tr w:rsidR="002C44A0" w:rsidRPr="00BE166E" w:rsidTr="002657A6">
        <w:tc>
          <w:tcPr>
            <w:tcW w:w="3686" w:type="dxa"/>
          </w:tcPr>
          <w:p w:rsidR="002C44A0" w:rsidRPr="00BE166E" w:rsidRDefault="002C44A0" w:rsidP="00F232FD">
            <w:pPr>
              <w:tabs>
                <w:tab w:val="left" w:pos="142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  <w:tc>
          <w:tcPr>
            <w:tcW w:w="3402" w:type="dxa"/>
          </w:tcPr>
          <w:p w:rsidR="002C44A0" w:rsidRPr="00BE166E" w:rsidRDefault="002C44A0" w:rsidP="00F232FD">
            <w:pPr>
              <w:tabs>
                <w:tab w:val="left" w:pos="142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городской уровень</w:t>
            </w:r>
          </w:p>
        </w:tc>
        <w:tc>
          <w:tcPr>
            <w:tcW w:w="2835" w:type="dxa"/>
          </w:tcPr>
          <w:p w:rsidR="002C44A0" w:rsidRPr="00BE166E" w:rsidRDefault="002C44A0" w:rsidP="00F232FD">
            <w:pPr>
              <w:tabs>
                <w:tab w:val="left" w:pos="142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республиканский уровень</w:t>
            </w:r>
          </w:p>
        </w:tc>
      </w:tr>
      <w:tr w:rsidR="002C44A0" w:rsidRPr="00BE166E" w:rsidTr="002657A6">
        <w:tc>
          <w:tcPr>
            <w:tcW w:w="3686" w:type="dxa"/>
          </w:tcPr>
          <w:p w:rsidR="002C44A0" w:rsidRPr="00BE166E" w:rsidRDefault="00B805F9" w:rsidP="002657A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участвовало 14</w:t>
            </w:r>
            <w:r w:rsidR="002C44A0"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44A0"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педагогов, из них 3 призера:</w:t>
            </w: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66E">
              <w:rPr>
                <w:rFonts w:ascii="Times New Roman" w:hAnsi="Times New Roman" w:cs="Times New Roman"/>
                <w:b/>
                <w:sz w:val="28"/>
                <w:szCs w:val="28"/>
              </w:rPr>
              <w:t>1 место-</w:t>
            </w: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Гильмутдинова</w:t>
            </w:r>
            <w:proofErr w:type="spellEnd"/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E21F0D"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Р.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воспитатель ДОУ №134; </w:t>
            </w: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место-</w:t>
            </w: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1F0D"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Васина А. А.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воспитатель</w:t>
            </w: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№340;</w:t>
            </w:r>
          </w:p>
          <w:p w:rsidR="00B805F9" w:rsidRPr="00BE166E" w:rsidRDefault="00D35D5E" w:rsidP="0026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место-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21F0D"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Бахтиева</w:t>
            </w:r>
            <w:proofErr w:type="spellEnd"/>
            <w:r w:rsidR="00E21F0D"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Х.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r w:rsidR="00B805F9"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узыкальный  руководитель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 №282</w:t>
            </w:r>
          </w:p>
        </w:tc>
        <w:tc>
          <w:tcPr>
            <w:tcW w:w="3402" w:type="dxa"/>
          </w:tcPr>
          <w:p w:rsidR="002C44A0" w:rsidRPr="00BE166E" w:rsidRDefault="00E21F0D" w:rsidP="00265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3 место- </w:t>
            </w:r>
            <w:proofErr w:type="spellStart"/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</w:t>
            </w:r>
            <w:r w:rsidR="00265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утдинова</w:t>
            </w:r>
            <w:proofErr w:type="spellEnd"/>
            <w:r w:rsidR="00265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5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Г. Р., воспитатель ДОУ 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№134;</w:t>
            </w:r>
          </w:p>
        </w:tc>
        <w:tc>
          <w:tcPr>
            <w:tcW w:w="2835" w:type="dxa"/>
          </w:tcPr>
          <w:p w:rsidR="002C44A0" w:rsidRPr="00BE166E" w:rsidRDefault="00D35D5E" w:rsidP="00265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Лауреат</w:t>
            </w:r>
            <w:r w:rsidR="002C44A0"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="00E21F0D"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Гильмутдинова</w:t>
            </w:r>
            <w:proofErr w:type="spellEnd"/>
            <w:r w:rsidR="00E21F0D"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воспитатель ДОУ №134;</w:t>
            </w:r>
          </w:p>
        </w:tc>
      </w:tr>
    </w:tbl>
    <w:p w:rsidR="00521237" w:rsidRPr="00BE166E" w:rsidRDefault="00521237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D26" w:rsidRDefault="00AA6876" w:rsidP="00F232F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«Лучший учитель года города Казани - 2022» </w:t>
      </w:r>
    </w:p>
    <w:p w:rsidR="00AA6876" w:rsidRPr="00BE166E" w:rsidRDefault="00AA6876" w:rsidP="00F232F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«Педагог-психолог»</w:t>
      </w:r>
    </w:p>
    <w:p w:rsidR="00E21F0D" w:rsidRPr="00BE166E" w:rsidRDefault="00E21F0D" w:rsidP="00F232F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AA6876" w:rsidRPr="00BE166E" w:rsidTr="00AA6876">
        <w:tc>
          <w:tcPr>
            <w:tcW w:w="4926" w:type="dxa"/>
          </w:tcPr>
          <w:p w:rsidR="00AA6876" w:rsidRPr="00BE166E" w:rsidRDefault="00AA6876" w:rsidP="00F232FD">
            <w:pPr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муниципальный уровень</w:t>
            </w:r>
          </w:p>
        </w:tc>
        <w:tc>
          <w:tcPr>
            <w:tcW w:w="4927" w:type="dxa"/>
          </w:tcPr>
          <w:p w:rsidR="00AA6876" w:rsidRPr="00BE166E" w:rsidRDefault="00AA6876" w:rsidP="00F232FD">
            <w:pPr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городской уровень</w:t>
            </w:r>
          </w:p>
        </w:tc>
      </w:tr>
      <w:tr w:rsidR="00AA6876" w:rsidRPr="00BE166E" w:rsidTr="00AA6876">
        <w:tc>
          <w:tcPr>
            <w:tcW w:w="4926" w:type="dxa"/>
          </w:tcPr>
          <w:p w:rsidR="00AA6876" w:rsidRPr="00BE166E" w:rsidRDefault="00AA6876" w:rsidP="002657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Победители: </w:t>
            </w:r>
            <w:r w:rsidRPr="002657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место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Шайхутдинову</w:t>
            </w:r>
            <w:proofErr w:type="spellEnd"/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Г.Р.,</w:t>
            </w: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ДОУ №81</w:t>
            </w:r>
            <w:r w:rsidR="00E21F0D"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21F0D" w:rsidRPr="00BE166E" w:rsidRDefault="00E21F0D" w:rsidP="002657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место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Филиппову Э.Р.,</w:t>
            </w: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ДОУ №83;</w:t>
            </w:r>
          </w:p>
        </w:tc>
        <w:tc>
          <w:tcPr>
            <w:tcW w:w="4927" w:type="dxa"/>
          </w:tcPr>
          <w:p w:rsidR="00AA6876" w:rsidRPr="00BE166E" w:rsidRDefault="00AA6876" w:rsidP="002657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место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Шайхутдинову</w:t>
            </w:r>
            <w:proofErr w:type="spellEnd"/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Г.Р., педагог-психолог ДОУ №81</w:t>
            </w:r>
          </w:p>
        </w:tc>
      </w:tr>
    </w:tbl>
    <w:p w:rsidR="00AA6876" w:rsidRPr="00BE166E" w:rsidRDefault="00AA6876" w:rsidP="00F232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876" w:rsidRPr="00BE166E" w:rsidRDefault="00AA6876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DA" w:rsidRPr="00BE166E" w:rsidRDefault="00D35D5E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66E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521237" w:rsidRPr="00BE166E">
        <w:rPr>
          <w:rFonts w:ascii="Times New Roman" w:hAnsi="Times New Roman" w:cs="Times New Roman"/>
          <w:b/>
          <w:sz w:val="28"/>
          <w:szCs w:val="28"/>
        </w:rPr>
        <w:t xml:space="preserve"> Всероссийский ко</w:t>
      </w:r>
      <w:r w:rsidRPr="00BE166E">
        <w:rPr>
          <w:rFonts w:ascii="Times New Roman" w:hAnsi="Times New Roman" w:cs="Times New Roman"/>
          <w:b/>
          <w:sz w:val="28"/>
          <w:szCs w:val="28"/>
        </w:rPr>
        <w:t>нкурс «Воспитатели России»</w:t>
      </w:r>
    </w:p>
    <w:p w:rsidR="00521237" w:rsidRPr="00BE166E" w:rsidRDefault="00521237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528"/>
      </w:tblGrid>
      <w:tr w:rsidR="00521237" w:rsidRPr="00BE166E" w:rsidTr="00AA6876">
        <w:trPr>
          <w:trHeight w:val="396"/>
        </w:trPr>
        <w:tc>
          <w:tcPr>
            <w:tcW w:w="4537" w:type="dxa"/>
          </w:tcPr>
          <w:p w:rsidR="00521237" w:rsidRPr="00BE166E" w:rsidRDefault="002657A6" w:rsidP="00F232FD">
            <w:pPr>
              <w:tabs>
                <w:tab w:val="left" w:pos="142"/>
                <w:tab w:val="left" w:pos="3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D35D5E"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униципальный этап</w:t>
            </w:r>
          </w:p>
        </w:tc>
        <w:tc>
          <w:tcPr>
            <w:tcW w:w="5528" w:type="dxa"/>
          </w:tcPr>
          <w:p w:rsidR="00521237" w:rsidRPr="00BE166E" w:rsidRDefault="00521237" w:rsidP="00F232FD">
            <w:pPr>
              <w:tabs>
                <w:tab w:val="left" w:pos="142"/>
                <w:tab w:val="left" w:pos="3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всероссийский уровень</w:t>
            </w:r>
          </w:p>
        </w:tc>
      </w:tr>
      <w:tr w:rsidR="00521237" w:rsidRPr="00BE166E" w:rsidTr="00AA6876">
        <w:trPr>
          <w:trHeight w:val="692"/>
        </w:trPr>
        <w:tc>
          <w:tcPr>
            <w:tcW w:w="4537" w:type="dxa"/>
          </w:tcPr>
          <w:p w:rsidR="00521237" w:rsidRPr="00BE166E" w:rsidRDefault="00D35D5E" w:rsidP="002657A6">
            <w:pPr>
              <w:tabs>
                <w:tab w:val="left" w:pos="142"/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место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-Корчагина А.С., воспитатель ДОУ №128; </w:t>
            </w:r>
            <w:proofErr w:type="spellStart"/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Тимафеева</w:t>
            </w:r>
            <w:proofErr w:type="spellEnd"/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М.Г., педагог-психолог ДОУ №121;</w:t>
            </w:r>
          </w:p>
          <w:p w:rsidR="00D35D5E" w:rsidRPr="00BE166E" w:rsidRDefault="00D35D5E" w:rsidP="002657A6">
            <w:pPr>
              <w:tabs>
                <w:tab w:val="left" w:pos="142"/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место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А.Р., воспитатель ДОУ №291;</w:t>
            </w:r>
          </w:p>
          <w:p w:rsidR="00D35D5E" w:rsidRPr="00BE166E" w:rsidRDefault="00D35D5E" w:rsidP="002657A6">
            <w:pPr>
              <w:tabs>
                <w:tab w:val="left" w:pos="142"/>
                <w:tab w:val="left" w:pos="3960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521237" w:rsidRPr="00BE166E" w:rsidRDefault="00521237" w:rsidP="002657A6">
            <w:pPr>
              <w:tabs>
                <w:tab w:val="left" w:pos="142"/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место</w:t>
            </w:r>
            <w:r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35D5E"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D5E" w:rsidRPr="00BE1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Корчагина А.С., воспитатель ДОУ №128;</w:t>
            </w:r>
          </w:p>
        </w:tc>
      </w:tr>
    </w:tbl>
    <w:p w:rsidR="00521237" w:rsidRPr="00BE166E" w:rsidRDefault="00521237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CE0" w:rsidRDefault="004C7CE0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66E">
        <w:rPr>
          <w:rFonts w:ascii="Times New Roman" w:hAnsi="Times New Roman" w:cs="Times New Roman"/>
          <w:b/>
          <w:sz w:val="28"/>
          <w:szCs w:val="28"/>
        </w:rPr>
        <w:t>Республиканский конкурс среди педагогов, осуществляющих воспитание и обучение на родном языке, на реализацию проектов, направленных на сохранение и развитие родных языков народов, проживающих на территории РТ</w:t>
      </w:r>
    </w:p>
    <w:p w:rsidR="002657A6" w:rsidRPr="00BE166E" w:rsidRDefault="002657A6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4960"/>
        <w:gridCol w:w="4927"/>
      </w:tblGrid>
      <w:tr w:rsidR="004C7CE0" w:rsidRPr="00BE166E" w:rsidTr="00AA6876">
        <w:tc>
          <w:tcPr>
            <w:tcW w:w="4960" w:type="dxa"/>
          </w:tcPr>
          <w:p w:rsidR="004C7CE0" w:rsidRPr="00BE166E" w:rsidRDefault="004C7CE0" w:rsidP="00F232FD">
            <w:pPr>
              <w:tabs>
                <w:tab w:val="left" w:pos="142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4927" w:type="dxa"/>
          </w:tcPr>
          <w:p w:rsidR="004C7CE0" w:rsidRPr="00BE166E" w:rsidRDefault="004C7CE0" w:rsidP="00F232FD">
            <w:pPr>
              <w:tabs>
                <w:tab w:val="left" w:pos="142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</w:t>
            </w:r>
          </w:p>
        </w:tc>
      </w:tr>
      <w:tr w:rsidR="004C7CE0" w:rsidRPr="00BE166E" w:rsidTr="00AA6876">
        <w:tc>
          <w:tcPr>
            <w:tcW w:w="4960" w:type="dxa"/>
          </w:tcPr>
          <w:p w:rsidR="004C7CE0" w:rsidRPr="00BE166E" w:rsidRDefault="004C7CE0" w:rsidP="00B97D6A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Приняли участие 16 педагогов</w:t>
            </w:r>
          </w:p>
        </w:tc>
        <w:tc>
          <w:tcPr>
            <w:tcW w:w="4927" w:type="dxa"/>
          </w:tcPr>
          <w:p w:rsidR="00B97D6A" w:rsidRDefault="004C7CE0" w:rsidP="002657A6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7A6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</w:t>
            </w:r>
            <w:r w:rsidR="00030A6E"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A6E" w:rsidRPr="002657A6">
              <w:rPr>
                <w:rFonts w:ascii="Times New Roman" w:hAnsi="Times New Roman" w:cs="Times New Roman"/>
                <w:b/>
                <w:sz w:val="28"/>
                <w:szCs w:val="28"/>
              </w:rPr>
              <w:t>5 педагогов</w:t>
            </w:r>
            <w:r w:rsidR="00030A6E" w:rsidRPr="00BE16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 w:rsidR="00030A6E"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Ибрагимова Л.Ф., музыкальный руководитель дошкольных групп МБОУ «Татарская гимназия №2 при КФУ»; </w:t>
            </w:r>
          </w:p>
          <w:p w:rsidR="00B97D6A" w:rsidRDefault="00030A6E" w:rsidP="002657A6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Г.Т., воспитатель по обучению </w:t>
            </w:r>
            <w:proofErr w:type="spellStart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. ДОУ №91; </w:t>
            </w:r>
            <w:proofErr w:type="spellStart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Л.Т., воспитатель ДОУ </w:t>
            </w:r>
            <w:r w:rsidRPr="00BE16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№101;</w:t>
            </w:r>
          </w:p>
          <w:p w:rsidR="00B97D6A" w:rsidRDefault="00030A6E" w:rsidP="002657A6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Роголева</w:t>
            </w:r>
            <w:proofErr w:type="spellEnd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М.Р., восп</w:t>
            </w:r>
            <w:r w:rsidR="00B97D6A">
              <w:rPr>
                <w:rFonts w:ascii="Times New Roman" w:hAnsi="Times New Roman" w:cs="Times New Roman"/>
                <w:sz w:val="28"/>
                <w:szCs w:val="28"/>
              </w:rPr>
              <w:t xml:space="preserve">итатель по обучению </w:t>
            </w:r>
            <w:proofErr w:type="spellStart"/>
            <w:r w:rsidR="00B97D6A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 w:rsidR="00B97D6A">
              <w:rPr>
                <w:rFonts w:ascii="Times New Roman" w:hAnsi="Times New Roman" w:cs="Times New Roman"/>
                <w:sz w:val="28"/>
                <w:szCs w:val="28"/>
              </w:rPr>
              <w:t>. ДОУ</w:t>
            </w: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№147; </w:t>
            </w:r>
          </w:p>
          <w:p w:rsidR="004C7CE0" w:rsidRPr="00BE166E" w:rsidRDefault="00030A6E" w:rsidP="002657A6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Зямилова</w:t>
            </w:r>
            <w:proofErr w:type="spellEnd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Р.М., воспитатель по обучению </w:t>
            </w:r>
            <w:proofErr w:type="spellStart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. ДОУ №122;</w:t>
            </w:r>
          </w:p>
        </w:tc>
      </w:tr>
    </w:tbl>
    <w:p w:rsidR="004C7CE0" w:rsidRPr="00BE166E" w:rsidRDefault="004C7CE0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A6E" w:rsidRPr="00BE166E" w:rsidRDefault="00030A6E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66E">
        <w:rPr>
          <w:rFonts w:ascii="Times New Roman" w:hAnsi="Times New Roman" w:cs="Times New Roman"/>
          <w:b/>
          <w:sz w:val="28"/>
          <w:szCs w:val="28"/>
        </w:rPr>
        <w:t>Республиканский конкурс «Психологическая служба образовательной организации»</w:t>
      </w:r>
      <w:r w:rsidR="003771C7" w:rsidRPr="00BE166E">
        <w:rPr>
          <w:rFonts w:ascii="Times New Roman" w:hAnsi="Times New Roman" w:cs="Times New Roman"/>
          <w:b/>
          <w:sz w:val="28"/>
          <w:szCs w:val="28"/>
        </w:rPr>
        <w:t xml:space="preserve"> (кабинет педагога психолога как эффективный инструм</w:t>
      </w:r>
      <w:r w:rsidR="00B97D6A">
        <w:rPr>
          <w:rFonts w:ascii="Times New Roman" w:hAnsi="Times New Roman" w:cs="Times New Roman"/>
          <w:b/>
          <w:sz w:val="28"/>
          <w:szCs w:val="28"/>
        </w:rPr>
        <w:t xml:space="preserve">ент </w:t>
      </w:r>
      <w:r w:rsidR="003771C7" w:rsidRPr="00BE166E">
        <w:rPr>
          <w:rFonts w:ascii="Times New Roman" w:hAnsi="Times New Roman" w:cs="Times New Roman"/>
          <w:b/>
          <w:sz w:val="28"/>
          <w:szCs w:val="28"/>
        </w:rPr>
        <w:t>психолого- педагогического сопровождения образовательного процесса в условиях реализации национального проекта «Образование»</w:t>
      </w:r>
    </w:p>
    <w:p w:rsidR="00AA6876" w:rsidRPr="00BE166E" w:rsidRDefault="00AA6876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30A6E" w:rsidRPr="00BE166E" w:rsidTr="00030A6E">
        <w:tc>
          <w:tcPr>
            <w:tcW w:w="4926" w:type="dxa"/>
          </w:tcPr>
          <w:p w:rsidR="00030A6E" w:rsidRPr="00BE166E" w:rsidRDefault="003771C7" w:rsidP="00F232FD">
            <w:pPr>
              <w:tabs>
                <w:tab w:val="left" w:pos="142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E166E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этап (город)</w:t>
            </w:r>
          </w:p>
        </w:tc>
        <w:tc>
          <w:tcPr>
            <w:tcW w:w="4927" w:type="dxa"/>
          </w:tcPr>
          <w:p w:rsidR="00030A6E" w:rsidRPr="00BE166E" w:rsidRDefault="003771C7" w:rsidP="00F232FD">
            <w:pPr>
              <w:tabs>
                <w:tab w:val="left" w:pos="142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E166E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уровень</w:t>
            </w:r>
          </w:p>
        </w:tc>
      </w:tr>
      <w:tr w:rsidR="00030A6E" w:rsidRPr="00BE166E" w:rsidTr="003771C7">
        <w:trPr>
          <w:trHeight w:val="209"/>
        </w:trPr>
        <w:tc>
          <w:tcPr>
            <w:tcW w:w="4926" w:type="dxa"/>
          </w:tcPr>
          <w:p w:rsidR="00030A6E" w:rsidRPr="00BE166E" w:rsidRDefault="003771C7" w:rsidP="00B97D6A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E1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место- </w:t>
            </w:r>
            <w:proofErr w:type="spellStart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Тимафеева</w:t>
            </w:r>
            <w:proofErr w:type="spellEnd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М.Г., педагог психолог ДОУ №121</w:t>
            </w:r>
          </w:p>
        </w:tc>
        <w:tc>
          <w:tcPr>
            <w:tcW w:w="4927" w:type="dxa"/>
          </w:tcPr>
          <w:p w:rsidR="00030A6E" w:rsidRPr="00BE166E" w:rsidRDefault="003771C7" w:rsidP="00B97D6A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E1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место- </w:t>
            </w:r>
            <w:proofErr w:type="spellStart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Тимафеева</w:t>
            </w:r>
            <w:proofErr w:type="spellEnd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 М.Г., педагог психолог ДОУ №121</w:t>
            </w:r>
          </w:p>
        </w:tc>
      </w:tr>
    </w:tbl>
    <w:p w:rsidR="00030A6E" w:rsidRPr="00BE166E" w:rsidRDefault="00030A6E" w:rsidP="00F232F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A8268C" w:rsidRPr="00BE166E" w:rsidTr="00AA6876">
        <w:trPr>
          <w:trHeight w:val="413"/>
        </w:trPr>
        <w:tc>
          <w:tcPr>
            <w:tcW w:w="9923" w:type="dxa"/>
          </w:tcPr>
          <w:p w:rsidR="00A8268C" w:rsidRPr="00BE166E" w:rsidRDefault="00A8268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Республиканский конкурс «Фестиваль инклюзивных практик</w:t>
            </w:r>
            <w:r w:rsidR="003771C7"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-2022</w:t>
            </w:r>
            <w:r w:rsidRPr="00BE16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A8268C" w:rsidRPr="00BE166E" w:rsidTr="00AA6876">
        <w:trPr>
          <w:trHeight w:val="718"/>
        </w:trPr>
        <w:tc>
          <w:tcPr>
            <w:tcW w:w="9923" w:type="dxa"/>
          </w:tcPr>
          <w:p w:rsidR="00A8268C" w:rsidRPr="00BE166E" w:rsidRDefault="00A8268C" w:rsidP="00F232FD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уровень:</w:t>
            </w:r>
          </w:p>
          <w:p w:rsidR="00A8268C" w:rsidRPr="00BE166E" w:rsidRDefault="00A8268C" w:rsidP="00F232FD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место</w:t>
            </w:r>
            <w:r w:rsidR="00AA6876" w:rsidRPr="00BE16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ДОУ №282 проект «</w:t>
            </w:r>
            <w:proofErr w:type="spellStart"/>
            <w:r w:rsidR="00AA6876" w:rsidRPr="00BE166E">
              <w:rPr>
                <w:rFonts w:ascii="Times New Roman" w:eastAsia="Calibri" w:hAnsi="Times New Roman" w:cs="Times New Roman"/>
                <w:sz w:val="28"/>
                <w:szCs w:val="28"/>
              </w:rPr>
              <w:t>Тенология-Тико</w:t>
            </w:r>
            <w:proofErr w:type="spellEnd"/>
            <w:r w:rsidR="00AA6876" w:rsidRPr="00BE166E">
              <w:rPr>
                <w:rFonts w:ascii="Times New Roman" w:eastAsia="Calibri" w:hAnsi="Times New Roman" w:cs="Times New Roman"/>
                <w:sz w:val="28"/>
                <w:szCs w:val="28"/>
              </w:rPr>
              <w:t>» конструирование в развитии детей с ОВЗ»</w:t>
            </w:r>
          </w:p>
          <w:p w:rsidR="00A8268C" w:rsidRPr="00BE166E" w:rsidRDefault="00A8268C" w:rsidP="00F232FD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22E0" w:rsidRPr="00BE166E" w:rsidRDefault="004622E0" w:rsidP="00F232FD">
      <w:pPr>
        <w:spacing w:after="0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D5573" w:rsidRPr="00691B4C" w:rsidRDefault="00CD5573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Республиканский смотр-конкурс «Зеленый огонек» </w:t>
      </w:r>
    </w:p>
    <w:p w:rsidR="00CD5573" w:rsidRPr="00691B4C" w:rsidRDefault="00CD5573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Номинация 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«Лучший воспитатель ДОО по обучению детей правилам   безопасного поведения на дорогах и пропаганде БДД среди родителей»</w:t>
      </w:r>
    </w:p>
    <w:p w:rsidR="00B97D6A" w:rsidRPr="00691B4C" w:rsidRDefault="009135F2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Муниципальный урове</w:t>
      </w:r>
      <w:r w:rsidR="004622E0"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нь:</w:t>
      </w:r>
      <w:r w:rsidR="004622E0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B97D6A" w:rsidRPr="00691B4C" w:rsidRDefault="004622E0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 место-</w:t>
      </w:r>
      <w:proofErr w:type="spellStart"/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Мамакова</w:t>
      </w:r>
      <w:proofErr w:type="spellEnd"/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Р.Н., ДОУ №</w:t>
      </w:r>
      <w:r w:rsidR="009135F2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222; </w:t>
      </w:r>
      <w:proofErr w:type="spellStart"/>
      <w:r w:rsidR="009135F2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Рассомахина</w:t>
      </w:r>
      <w:proofErr w:type="spellEnd"/>
      <w:r w:rsidR="009135F2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М.А., </w:t>
      </w:r>
      <w:r w:rsidR="00B97D6A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ДОУ «</w:t>
      </w:r>
      <w:r w:rsidR="009135F2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ЦРР </w:t>
      </w:r>
      <w:r w:rsidR="00B97D6A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Детский сад </w:t>
      </w:r>
      <w:r w:rsidR="009135F2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№88</w:t>
      </w:r>
      <w:r w:rsidR="00B97D6A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9135F2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; </w:t>
      </w:r>
    </w:p>
    <w:p w:rsidR="00CD5573" w:rsidRPr="005C1D26" w:rsidRDefault="009135F2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 место</w:t>
      </w:r>
      <w:r w:rsidR="005C1D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-Хабибуллина Э.Н., ДОУ №291</w:t>
      </w:r>
    </w:p>
    <w:p w:rsidR="0006629A" w:rsidRDefault="0006629A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C1D26" w:rsidRDefault="00CD5573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Республиканский</w:t>
      </w:r>
      <w:r w:rsidR="005C1D2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смотр-конкурс «Зеленый огонек» </w:t>
      </w:r>
    </w:p>
    <w:p w:rsidR="00CD5573" w:rsidRPr="00691B4C" w:rsidRDefault="00CD5573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Номинация 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Лучший</w:t>
      </w:r>
      <w:proofErr w:type="gramEnd"/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ДОУ по профилактике детского дорожно-транспортного травматизма»</w:t>
      </w:r>
    </w:p>
    <w:p w:rsidR="00B97D6A" w:rsidRPr="00691B4C" w:rsidRDefault="004622E0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Муниципальный уровень:</w:t>
      </w:r>
    </w:p>
    <w:p w:rsidR="00B97D6A" w:rsidRPr="00691B4C" w:rsidRDefault="004622E0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 место</w:t>
      </w:r>
      <w:r w:rsidR="00B97D6A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</w:t>
      </w:r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ДОУ «ЦРР - Детски</w:t>
      </w:r>
      <w:r w:rsidR="00B97D6A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й сад №88»; ДОУ  №291</w:t>
      </w:r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; </w:t>
      </w:r>
    </w:p>
    <w:p w:rsidR="00CD5573" w:rsidRDefault="004622E0" w:rsidP="000662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 мест</w:t>
      </w:r>
      <w:proofErr w:type="gramStart"/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 w:rsidR="00B97D6A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</w:t>
      </w:r>
      <w:proofErr w:type="gramEnd"/>
      <w:r w:rsidR="00B97D6A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</w:t>
      </w:r>
      <w:r w:rsidR="0006629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ОУ  №62»</w:t>
      </w:r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D83664" w:rsidRDefault="00D83664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6629A" w:rsidRDefault="0006629A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6629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Городской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смотр-</w:t>
      </w:r>
      <w:r w:rsidRPr="0006629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конкурс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на лучшую</w:t>
      </w:r>
      <w:r w:rsidR="00D8366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игровую площадку ДОУ</w:t>
      </w:r>
    </w:p>
    <w:p w:rsidR="00D83664" w:rsidRDefault="00D83664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Гран-пр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и-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36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ДОУ №174;</w:t>
      </w:r>
    </w:p>
    <w:p w:rsidR="00D83664" w:rsidRPr="0006629A" w:rsidRDefault="00D83664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 место-</w:t>
      </w:r>
      <w:r w:rsidRPr="00D836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ДОУ №132;</w:t>
      </w:r>
    </w:p>
    <w:p w:rsidR="0006629A" w:rsidRPr="0006629A" w:rsidRDefault="0006629A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97D6A" w:rsidRPr="00691B4C" w:rsidRDefault="00BE166E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Городской конкурс среди педагогических работников дошкольных образовательных организаций на лучший проект «Удивительный мир книг» </w:t>
      </w:r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районном этапе конкурса приняли участие 40 ДОУ.</w:t>
      </w:r>
    </w:p>
    <w:p w:rsidR="0006629A" w:rsidRDefault="00BE166E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Победители городского этапа</w:t>
      </w:r>
      <w:proofErr w:type="gramStart"/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E166E" w:rsidRPr="00691B4C" w:rsidRDefault="00BE166E" w:rsidP="005C1D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 мест</w:t>
      </w:r>
      <w:proofErr w:type="gramStart"/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</w:t>
      </w:r>
      <w:proofErr w:type="gramEnd"/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ДОУ №221; ДОУ №355.</w:t>
      </w:r>
    </w:p>
    <w:p w:rsidR="00DE4275" w:rsidRPr="00691B4C" w:rsidRDefault="00BE166E" w:rsidP="00691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Районный</w:t>
      </w:r>
      <w:r w:rsidR="00E21F0D"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конкурс </w:t>
      </w:r>
      <w:r w:rsidR="00DE4275" w:rsidRPr="00691B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видеороликов «Подвижные игры народов России»</w:t>
      </w:r>
    </w:p>
    <w:p w:rsidR="00C952C9" w:rsidRPr="00691B4C" w:rsidRDefault="004248F3" w:rsidP="00691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районном этапе конкурса приняли участие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7329B8" w:rsidRPr="00691B4C">
        <w:rPr>
          <w:rFonts w:ascii="Times New Roman" w:hAnsi="Times New Roman" w:cs="Times New Roman"/>
          <w:sz w:val="28"/>
          <w:szCs w:val="28"/>
        </w:rPr>
        <w:t xml:space="preserve">  62</w:t>
      </w:r>
      <w:r w:rsidR="00B97D6A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7329B8" w:rsidRPr="00691B4C">
        <w:rPr>
          <w:rFonts w:ascii="Times New Roman" w:hAnsi="Times New Roman" w:cs="Times New Roman"/>
          <w:sz w:val="28"/>
          <w:szCs w:val="28"/>
        </w:rPr>
        <w:t>ДОУ</w:t>
      </w:r>
      <w:r w:rsidR="00C952C9" w:rsidRPr="00691B4C">
        <w:rPr>
          <w:rFonts w:ascii="Times New Roman" w:hAnsi="Times New Roman" w:cs="Times New Roman"/>
          <w:sz w:val="28"/>
          <w:szCs w:val="28"/>
        </w:rPr>
        <w:t>, из них:</w:t>
      </w:r>
    </w:p>
    <w:p w:rsidR="00C952C9" w:rsidRPr="00691B4C" w:rsidRDefault="00C952C9" w:rsidP="00691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Номинация «Вместе с мамой, вместе с папой!»- 1 место- 3 семьи; 2 место- 4 семьи; 3 место- 1 семья.</w:t>
      </w:r>
    </w:p>
    <w:p w:rsidR="00C952C9" w:rsidRPr="00691B4C" w:rsidRDefault="00C952C9" w:rsidP="00691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D64DFC" w:rsidRPr="00691B4C">
        <w:rPr>
          <w:rFonts w:ascii="Times New Roman" w:hAnsi="Times New Roman" w:cs="Times New Roman"/>
          <w:sz w:val="28"/>
          <w:szCs w:val="28"/>
        </w:rPr>
        <w:t>«</w:t>
      </w:r>
      <w:r w:rsidRPr="00691B4C">
        <w:rPr>
          <w:rFonts w:ascii="Times New Roman" w:hAnsi="Times New Roman" w:cs="Times New Roman"/>
          <w:sz w:val="28"/>
          <w:szCs w:val="28"/>
        </w:rPr>
        <w:t>Татарский народные игры</w:t>
      </w:r>
      <w:r w:rsidR="00D64DFC" w:rsidRPr="00691B4C">
        <w:rPr>
          <w:rFonts w:ascii="Times New Roman" w:hAnsi="Times New Roman" w:cs="Times New Roman"/>
          <w:sz w:val="28"/>
          <w:szCs w:val="28"/>
        </w:rPr>
        <w:t xml:space="preserve">» </w:t>
      </w:r>
      <w:r w:rsidRPr="00691B4C">
        <w:rPr>
          <w:rFonts w:ascii="Times New Roman" w:hAnsi="Times New Roman" w:cs="Times New Roman"/>
          <w:sz w:val="28"/>
          <w:szCs w:val="28"/>
        </w:rPr>
        <w:t>-1 место- 4 ДОУ</w:t>
      </w:r>
      <w:r w:rsidR="00D64DFC" w:rsidRPr="00691B4C">
        <w:rPr>
          <w:rFonts w:ascii="Times New Roman" w:hAnsi="Times New Roman" w:cs="Times New Roman"/>
          <w:sz w:val="28"/>
          <w:szCs w:val="28"/>
        </w:rPr>
        <w:t>; 2 место- 5 ДОУ; 3 место- 6 ДОУ</w:t>
      </w:r>
      <w:r w:rsidRPr="00691B4C">
        <w:rPr>
          <w:rFonts w:ascii="Times New Roman" w:hAnsi="Times New Roman" w:cs="Times New Roman"/>
          <w:sz w:val="28"/>
          <w:szCs w:val="28"/>
        </w:rPr>
        <w:t>.</w:t>
      </w:r>
    </w:p>
    <w:p w:rsidR="00D64DFC" w:rsidRPr="00691B4C" w:rsidRDefault="00D64DFC" w:rsidP="00691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Номинация «Русские народные игры» - 1 место- 4 ДОУ; 2 место- 5 ДОУ; 3 место- 5 ДОУ.</w:t>
      </w:r>
    </w:p>
    <w:p w:rsidR="00D64DFC" w:rsidRPr="00691B4C" w:rsidRDefault="00D64DFC" w:rsidP="00691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Номинация «Башкирские народные игры» - 1 место- 1 ДОУ; 2 место- 4 ДОУ; 3 место- 1 ДОУ.</w:t>
      </w:r>
    </w:p>
    <w:p w:rsidR="00D64DFC" w:rsidRPr="00691B4C" w:rsidRDefault="00D64DFC" w:rsidP="00691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Номинация «Игры народов Севера» - 1 место- 4 ДОУ; 2 место- 2 ДОУ; 3 место- 2 ДОУ.</w:t>
      </w:r>
    </w:p>
    <w:p w:rsidR="00D64DFC" w:rsidRPr="00691B4C" w:rsidRDefault="00D64DFC" w:rsidP="00691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Номинация «Игры многонациональных народов России» - 1 место- 6 ДОУ; 2 место- 3 ДОУ; 3 место- 3 ДОУ.</w:t>
      </w:r>
    </w:p>
    <w:p w:rsidR="0006629A" w:rsidRDefault="0006629A" w:rsidP="00691B4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E6E" w:rsidRPr="00691B4C" w:rsidRDefault="000C0E6E" w:rsidP="00691B4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b/>
          <w:sz w:val="28"/>
          <w:szCs w:val="28"/>
        </w:rPr>
        <w:t xml:space="preserve">Районный конкурс музыкальных руководителей </w:t>
      </w:r>
      <w:r w:rsidR="00DE4275" w:rsidRPr="00691B4C">
        <w:rPr>
          <w:rFonts w:ascii="Times New Roman" w:hAnsi="Times New Roman" w:cs="Times New Roman"/>
          <w:b/>
          <w:sz w:val="28"/>
          <w:szCs w:val="28"/>
        </w:rPr>
        <w:t>ДОУ  «Симфония мастерства»</w:t>
      </w:r>
      <w:r w:rsidRPr="00691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1B4C">
        <w:rPr>
          <w:rFonts w:ascii="Times New Roman" w:hAnsi="Times New Roman" w:cs="Times New Roman"/>
          <w:sz w:val="28"/>
          <w:szCs w:val="28"/>
        </w:rPr>
        <w:t xml:space="preserve">Приняли участие 77 педагогов, из них </w:t>
      </w:r>
      <w:r w:rsidR="004248F3" w:rsidRPr="00691B4C">
        <w:rPr>
          <w:rFonts w:ascii="Times New Roman" w:hAnsi="Times New Roman" w:cs="Times New Roman"/>
          <w:sz w:val="28"/>
          <w:szCs w:val="28"/>
        </w:rPr>
        <w:t xml:space="preserve">заняли </w:t>
      </w:r>
      <w:r w:rsidRPr="00691B4C">
        <w:rPr>
          <w:rFonts w:ascii="Times New Roman" w:hAnsi="Times New Roman" w:cs="Times New Roman"/>
          <w:sz w:val="28"/>
          <w:szCs w:val="28"/>
        </w:rPr>
        <w:t>1 место- 18 музыкальных руководителей</w:t>
      </w:r>
      <w:r w:rsidR="004248F3" w:rsidRPr="00691B4C">
        <w:rPr>
          <w:rFonts w:ascii="Times New Roman" w:hAnsi="Times New Roman" w:cs="Times New Roman"/>
          <w:sz w:val="28"/>
          <w:szCs w:val="28"/>
        </w:rPr>
        <w:t>;</w:t>
      </w:r>
      <w:r w:rsidR="004248F3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691B4C">
        <w:rPr>
          <w:rFonts w:ascii="Times New Roman" w:hAnsi="Times New Roman" w:cs="Times New Roman"/>
          <w:sz w:val="28"/>
          <w:szCs w:val="28"/>
        </w:rPr>
        <w:t>2 место- 10 музыкальных руководителей</w:t>
      </w:r>
      <w:r w:rsidR="004248F3" w:rsidRPr="00691B4C">
        <w:rPr>
          <w:rFonts w:ascii="Times New Roman" w:hAnsi="Times New Roman" w:cs="Times New Roman"/>
          <w:sz w:val="28"/>
          <w:szCs w:val="28"/>
        </w:rPr>
        <w:t>;</w:t>
      </w:r>
      <w:r w:rsidR="004248F3"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691B4C">
        <w:rPr>
          <w:rFonts w:ascii="Times New Roman" w:hAnsi="Times New Roman" w:cs="Times New Roman"/>
          <w:sz w:val="28"/>
          <w:szCs w:val="28"/>
        </w:rPr>
        <w:t>3 место- 7 музыкальных руководителей</w:t>
      </w:r>
      <w:r w:rsidR="004248F3" w:rsidRPr="00691B4C">
        <w:rPr>
          <w:rFonts w:ascii="Times New Roman" w:hAnsi="Times New Roman" w:cs="Times New Roman"/>
          <w:sz w:val="28"/>
          <w:szCs w:val="28"/>
        </w:rPr>
        <w:t>.</w:t>
      </w:r>
    </w:p>
    <w:p w:rsidR="00A67F25" w:rsidRPr="00691B4C" w:rsidRDefault="00A67F25" w:rsidP="00691B4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b/>
          <w:sz w:val="28"/>
          <w:szCs w:val="28"/>
        </w:rPr>
        <w:t>Районный конкурс творческих работ «</w:t>
      </w:r>
      <w:proofErr w:type="spellStart"/>
      <w:r w:rsidRPr="00691B4C">
        <w:rPr>
          <w:rFonts w:ascii="Times New Roman" w:hAnsi="Times New Roman" w:cs="Times New Roman"/>
          <w:b/>
          <w:sz w:val="28"/>
          <w:szCs w:val="28"/>
        </w:rPr>
        <w:t>Обьемное</w:t>
      </w:r>
      <w:proofErr w:type="spellEnd"/>
      <w:r w:rsidRPr="00691B4C">
        <w:rPr>
          <w:rFonts w:ascii="Times New Roman" w:hAnsi="Times New Roman" w:cs="Times New Roman"/>
          <w:b/>
          <w:sz w:val="28"/>
          <w:szCs w:val="28"/>
        </w:rPr>
        <w:t xml:space="preserve"> панно по произведениям </w:t>
      </w:r>
      <w:proofErr w:type="spellStart"/>
      <w:r w:rsidRPr="00691B4C">
        <w:rPr>
          <w:rFonts w:ascii="Times New Roman" w:hAnsi="Times New Roman" w:cs="Times New Roman"/>
          <w:b/>
          <w:sz w:val="28"/>
          <w:szCs w:val="28"/>
        </w:rPr>
        <w:t>К.И.Чуковского</w:t>
      </w:r>
      <w:proofErr w:type="spellEnd"/>
      <w:r w:rsidRPr="00691B4C">
        <w:rPr>
          <w:rFonts w:ascii="Times New Roman" w:hAnsi="Times New Roman" w:cs="Times New Roman"/>
          <w:b/>
          <w:sz w:val="28"/>
          <w:szCs w:val="28"/>
        </w:rPr>
        <w:t>»</w:t>
      </w:r>
      <w:r w:rsidRPr="00691B4C">
        <w:rPr>
          <w:rFonts w:ascii="Times New Roman" w:hAnsi="Times New Roman" w:cs="Times New Roman"/>
          <w:sz w:val="28"/>
          <w:szCs w:val="28"/>
        </w:rPr>
        <w:t xml:space="preserve"> Приняли участие 76 педагогов, из них заняли 1 место- 27педагогов;</w:t>
      </w:r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691B4C">
        <w:rPr>
          <w:rFonts w:ascii="Times New Roman" w:hAnsi="Times New Roman" w:cs="Times New Roman"/>
          <w:sz w:val="28"/>
          <w:szCs w:val="28"/>
        </w:rPr>
        <w:t>2 место- 14 педагогов;</w:t>
      </w:r>
      <w:r w:rsidRPr="00691B4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691B4C">
        <w:rPr>
          <w:rFonts w:ascii="Times New Roman" w:hAnsi="Times New Roman" w:cs="Times New Roman"/>
          <w:sz w:val="28"/>
          <w:szCs w:val="28"/>
        </w:rPr>
        <w:t>3 место- 17 педагогов.</w:t>
      </w:r>
    </w:p>
    <w:p w:rsidR="00E93E8B" w:rsidRPr="00691B4C" w:rsidRDefault="00E93E8B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Профессиональные конкурсы становятся для педагогов района одной из</w:t>
      </w:r>
    </w:p>
    <w:p w:rsidR="00E93E8B" w:rsidRPr="00691B4C" w:rsidRDefault="00E93E8B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распространенных форм повышения квалификации. С каждым годом происходит</w:t>
      </w:r>
      <w:r w:rsidR="00412007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Pr="00691B4C">
        <w:rPr>
          <w:rFonts w:ascii="Times New Roman" w:hAnsi="Times New Roman" w:cs="Times New Roman"/>
          <w:sz w:val="28"/>
          <w:szCs w:val="28"/>
        </w:rPr>
        <w:t>увеличе</w:t>
      </w:r>
      <w:r w:rsidR="0084542A" w:rsidRPr="00691B4C">
        <w:rPr>
          <w:rFonts w:ascii="Times New Roman" w:hAnsi="Times New Roman" w:cs="Times New Roman"/>
          <w:sz w:val="28"/>
          <w:szCs w:val="28"/>
        </w:rPr>
        <w:t xml:space="preserve">ние количества конкурсов различного </w:t>
      </w:r>
      <w:r w:rsidR="000A4FAC" w:rsidRPr="00691B4C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691B4C">
        <w:rPr>
          <w:rFonts w:ascii="Times New Roman" w:hAnsi="Times New Roman" w:cs="Times New Roman"/>
          <w:sz w:val="28"/>
          <w:szCs w:val="28"/>
        </w:rPr>
        <w:t xml:space="preserve">и </w:t>
      </w:r>
      <w:r w:rsidR="0084542A" w:rsidRPr="00691B4C">
        <w:rPr>
          <w:rFonts w:ascii="Times New Roman" w:hAnsi="Times New Roman" w:cs="Times New Roman"/>
          <w:sz w:val="28"/>
          <w:szCs w:val="28"/>
        </w:rPr>
        <w:t xml:space="preserve"> направлений</w:t>
      </w:r>
      <w:r w:rsidRPr="00691B4C">
        <w:rPr>
          <w:rFonts w:ascii="Times New Roman" w:hAnsi="Times New Roman" w:cs="Times New Roman"/>
          <w:sz w:val="28"/>
          <w:szCs w:val="28"/>
        </w:rPr>
        <w:t>.</w:t>
      </w:r>
    </w:p>
    <w:p w:rsidR="00AD76E2" w:rsidRPr="00691B4C" w:rsidRDefault="00AD76E2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создана система организационно-методического сопровожд</w:t>
      </w:r>
      <w:r w:rsidR="0084542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участников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конкурсов:</w:t>
      </w:r>
    </w:p>
    <w:p w:rsidR="00AD76E2" w:rsidRPr="00691B4C" w:rsidRDefault="00AD76E2" w:rsidP="00691B4C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предварительных заявок от ДОО на участие в конкурсах;</w:t>
      </w:r>
    </w:p>
    <w:p w:rsidR="00AD76E2" w:rsidRPr="00691B4C" w:rsidRDefault="00AD76E2" w:rsidP="00691B4C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методических рекомендации для участников конкурса на сайте УМС ИМО по Кировскому и Московскому районам;</w:t>
      </w:r>
    </w:p>
    <w:p w:rsidR="00AD76E2" w:rsidRPr="00691B4C" w:rsidRDefault="00AD76E2" w:rsidP="00691B4C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проектов приказов о проведении районных этапов республиканских и городских конкурсов;</w:t>
      </w:r>
    </w:p>
    <w:p w:rsidR="00AD76E2" w:rsidRPr="00691B4C" w:rsidRDefault="00AD76E2" w:rsidP="00691B4C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положений; </w:t>
      </w:r>
    </w:p>
    <w:p w:rsidR="00AD76E2" w:rsidRPr="00691B4C" w:rsidRDefault="00AD76E2" w:rsidP="00691B4C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установочных семинаров;</w:t>
      </w:r>
    </w:p>
    <w:p w:rsidR="00D64DFC" w:rsidRPr="00691B4C" w:rsidRDefault="00AD76E2" w:rsidP="00691B4C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в дошкольных образовательных организациях и в районе творческих групп по направлению конкурса для сопровождения участников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конкурса из числа победителей прошлых лет, а также компетентных руководителей и старших воспитателей;</w:t>
      </w:r>
      <w:r w:rsidR="00D64DFC" w:rsidRPr="00691B4C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</w:p>
    <w:p w:rsidR="00D64DFC" w:rsidRPr="00691B4C" w:rsidRDefault="00D64DFC" w:rsidP="00691B4C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1B4C">
        <w:rPr>
          <w:rFonts w:ascii="Times New Roman" w:hAnsi="Times New Roman" w:cs="Times New Roman"/>
          <w:i/>
          <w:sz w:val="28"/>
          <w:szCs w:val="28"/>
        </w:rPr>
        <w:t>Оказана методическая и консультационная поддержка всем участникам профессиональных конкурсов.</w:t>
      </w:r>
    </w:p>
    <w:p w:rsidR="003C7822" w:rsidRPr="00691B4C" w:rsidRDefault="003C7822" w:rsidP="008B4EC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42A" w:rsidRPr="00691B4C" w:rsidRDefault="00D36058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В 2021-2022 учебном году дошкольные образовательные организации приняли участие в </w:t>
      </w:r>
      <w:proofErr w:type="spellStart"/>
      <w:r w:rsidRPr="00691B4C">
        <w:rPr>
          <w:rFonts w:ascii="Times New Roman" w:eastAsia="Calibri" w:hAnsi="Times New Roman" w:cs="Times New Roman"/>
          <w:sz w:val="28"/>
          <w:szCs w:val="28"/>
        </w:rPr>
        <w:t>грантовых</w:t>
      </w:r>
      <w:proofErr w:type="spellEnd"/>
      <w:r w:rsidRPr="00691B4C">
        <w:rPr>
          <w:rFonts w:ascii="Times New Roman" w:eastAsia="Calibri" w:hAnsi="Times New Roman" w:cs="Times New Roman"/>
          <w:sz w:val="28"/>
          <w:szCs w:val="28"/>
        </w:rPr>
        <w:t xml:space="preserve"> конкурсах, став победителями:</w:t>
      </w:r>
    </w:p>
    <w:p w:rsidR="00D81BAD" w:rsidRPr="00691B4C" w:rsidRDefault="00D36058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ДОУ №101,</w:t>
      </w:r>
      <w:r w:rsidR="00B97D6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91,</w:t>
      </w:r>
      <w:r w:rsidR="00B97D6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7,</w:t>
      </w:r>
      <w:r w:rsidR="00B97D6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126</w:t>
      </w:r>
      <w:r w:rsidR="00E21F0D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1F0D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победители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D81BAD"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рант</w:t>
      </w: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D81BAD"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1BAD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«Поддержка муниципальных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</w:t>
      </w:r>
    </w:p>
    <w:p w:rsidR="003C7822" w:rsidRPr="00691B4C" w:rsidRDefault="00D81BAD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36058"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D36058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№2,</w:t>
      </w:r>
      <w:r w:rsidR="00B97D6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058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174,</w:t>
      </w:r>
      <w:r w:rsidR="00B97D6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058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262,</w:t>
      </w:r>
      <w:r w:rsidR="00B97D6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058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291,</w:t>
      </w:r>
      <w:r w:rsidR="00B97D6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058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321,</w:t>
      </w:r>
      <w:r w:rsidR="00B97D6A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058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376</w:t>
      </w:r>
      <w:r w:rsidR="00E21F0D"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36058"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D36058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D36058"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победители </w:t>
      </w:r>
      <w:r w:rsidR="003C782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Республиканского конкурса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</w:t>
      </w:r>
      <w:r w:rsidR="003C7822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Республики Татарстан»</w:t>
      </w:r>
    </w:p>
    <w:p w:rsidR="00D36058" w:rsidRPr="00691B4C" w:rsidRDefault="003C7822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№101</w:t>
      </w:r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грант «Лучший </w:t>
      </w:r>
      <w:proofErr w:type="spellStart"/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билингвальный</w:t>
      </w:r>
      <w:proofErr w:type="spellEnd"/>
      <w:r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сад»</w:t>
      </w:r>
      <w:r w:rsidR="00D81BAD" w:rsidRPr="0069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C3E9A" w:rsidRPr="00691B4C" w:rsidRDefault="00D36058" w:rsidP="00691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грантов, несомненно, поможет дошкольным образовательным организациям продолжить инновационную деятельност</w:t>
      </w:r>
      <w:r w:rsidR="004248F3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и, выведет её на новый уровень.</w:t>
      </w:r>
    </w:p>
    <w:p w:rsidR="00030A6E" w:rsidRPr="00691B4C" w:rsidRDefault="00030A6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A534F" w:rsidRPr="00691B4C" w:rsidRDefault="002A534F" w:rsidP="00691B4C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D4EA5" w:rsidRPr="00691B4C" w:rsidRDefault="002D4EA5" w:rsidP="00691B4C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Методическое сопровождение педагогических работников по развитию творческого потенциала </w:t>
      </w:r>
      <w:r w:rsidR="001E43EE" w:rsidRPr="00691B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дошкольников</w:t>
      </w:r>
    </w:p>
    <w:p w:rsidR="004C4786" w:rsidRPr="00691B4C" w:rsidRDefault="004C4786" w:rsidP="00691B4C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Одним из</w:t>
      </w:r>
      <w:r w:rsidR="00956589" w:rsidRPr="00691B4C">
        <w:rPr>
          <w:rFonts w:ascii="Times New Roman" w:hAnsi="Times New Roman" w:cs="Times New Roman"/>
          <w:sz w:val="28"/>
          <w:szCs w:val="28"/>
        </w:rPr>
        <w:t xml:space="preserve"> приоритетных направлений в 2021-2022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B4C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691B4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91B4C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691B4C">
        <w:rPr>
          <w:rFonts w:ascii="Times New Roman" w:hAnsi="Times New Roman" w:cs="Times New Roman"/>
          <w:sz w:val="28"/>
          <w:szCs w:val="28"/>
        </w:rPr>
        <w:t xml:space="preserve"> стало создание условий для выявления, поддержки, общения, взаимодействия и дальнейшего развития одаренных и талантливых детей </w:t>
      </w:r>
      <w:r w:rsidR="00956589" w:rsidRPr="00691B4C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691B4C">
        <w:rPr>
          <w:rFonts w:ascii="Times New Roman" w:hAnsi="Times New Roman" w:cs="Times New Roman"/>
          <w:sz w:val="28"/>
          <w:szCs w:val="28"/>
        </w:rPr>
        <w:t>образовательных организаций в различных областях деятельности в</w:t>
      </w:r>
      <w:r w:rsidR="00956589" w:rsidRPr="00691B4C">
        <w:rPr>
          <w:rFonts w:ascii="Times New Roman" w:hAnsi="Times New Roman" w:cs="Times New Roman"/>
          <w:sz w:val="28"/>
          <w:szCs w:val="28"/>
        </w:rPr>
        <w:t xml:space="preserve"> рамках реализации муниципального проектов «Одаренные дети» </w:t>
      </w:r>
      <w:r w:rsidRPr="00691B4C">
        <w:rPr>
          <w:rFonts w:ascii="Times New Roman" w:hAnsi="Times New Roman" w:cs="Times New Roman"/>
          <w:sz w:val="28"/>
          <w:szCs w:val="28"/>
        </w:rPr>
        <w:t xml:space="preserve">Для детей на уровне муниципалитета проводятся конкурсные мероприятия, которые позволяют выявить на раннем этапе одаренность у ребенка. </w:t>
      </w:r>
      <w:r w:rsidRPr="00691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14 </w:t>
      </w:r>
      <w:r w:rsidRPr="00691B4C">
        <w:rPr>
          <w:rFonts w:ascii="Times New Roman" w:hAnsi="Times New Roman" w:cs="Times New Roman"/>
          <w:sz w:val="28"/>
          <w:szCs w:val="28"/>
        </w:rPr>
        <w:t>конкурсах</w:t>
      </w:r>
      <w:r w:rsidR="004430EF" w:rsidRPr="00691B4C">
        <w:rPr>
          <w:rFonts w:ascii="Times New Roman" w:hAnsi="Times New Roman" w:cs="Times New Roman"/>
          <w:sz w:val="28"/>
          <w:szCs w:val="28"/>
        </w:rPr>
        <w:t xml:space="preserve"> разного</w:t>
      </w:r>
      <w:r w:rsidRPr="00691B4C">
        <w:rPr>
          <w:rFonts w:ascii="Times New Roman" w:hAnsi="Times New Roman" w:cs="Times New Roman"/>
          <w:sz w:val="28"/>
          <w:szCs w:val="28"/>
        </w:rPr>
        <w:t xml:space="preserve"> приняли участие более 2000 дошкольников</w:t>
      </w:r>
      <w:r w:rsidR="004430EF" w:rsidRPr="00691B4C">
        <w:rPr>
          <w:rFonts w:ascii="Times New Roman" w:hAnsi="Times New Roman" w:cs="Times New Roman"/>
          <w:sz w:val="28"/>
          <w:szCs w:val="28"/>
        </w:rPr>
        <w:t>.</w:t>
      </w:r>
    </w:p>
    <w:p w:rsidR="004C4786" w:rsidRPr="00691B4C" w:rsidRDefault="004C4786" w:rsidP="00691B4C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1B4C">
        <w:rPr>
          <w:rFonts w:ascii="Times New Roman" w:hAnsi="Times New Roman" w:cs="Times New Roman"/>
          <w:sz w:val="28"/>
          <w:szCs w:val="28"/>
        </w:rPr>
        <w:t xml:space="preserve">В </w:t>
      </w:r>
      <w:r w:rsidR="00956589" w:rsidRPr="00691B4C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691B4C">
        <w:rPr>
          <w:rFonts w:ascii="Times New Roman" w:hAnsi="Times New Roman" w:cs="Times New Roman"/>
          <w:sz w:val="28"/>
          <w:szCs w:val="28"/>
        </w:rPr>
        <w:t>общеобразовательных организациях сложилась определенная система работы с одаренными детьми, исходя из педагогических, методических и материально</w:t>
      </w:r>
      <w:r w:rsidR="004430EF" w:rsidRPr="00691B4C">
        <w:rPr>
          <w:rFonts w:ascii="Times New Roman" w:hAnsi="Times New Roman" w:cs="Times New Roman"/>
          <w:sz w:val="28"/>
          <w:szCs w:val="28"/>
        </w:rPr>
        <w:t>-</w:t>
      </w:r>
      <w:r w:rsidRPr="00691B4C">
        <w:rPr>
          <w:rFonts w:ascii="Times New Roman" w:hAnsi="Times New Roman" w:cs="Times New Roman"/>
          <w:sz w:val="28"/>
          <w:szCs w:val="28"/>
        </w:rPr>
        <w:t>технических ресурсов. Используются различные формы методического сопровождения педагогов, внедряютс</w:t>
      </w:r>
      <w:r w:rsidR="00956589" w:rsidRPr="00691B4C">
        <w:rPr>
          <w:rFonts w:ascii="Times New Roman" w:hAnsi="Times New Roman" w:cs="Times New Roman"/>
          <w:sz w:val="28"/>
          <w:szCs w:val="28"/>
        </w:rPr>
        <w:t>я новые формы работы с воспитанниками</w:t>
      </w:r>
      <w:r w:rsidRPr="00691B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7A42" w:rsidRPr="00691B4C" w:rsidRDefault="002D4EA5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образовательных организаций, реализующих программу дошкольного образования, активно участвуют в конкурсах различного уровня, становятся, призерами, лауреатами, победителя в номинациях, что положительным образом сказывается на создании ситуации успеха.</w:t>
      </w:r>
    </w:p>
    <w:p w:rsidR="00257A42" w:rsidRPr="00691B4C" w:rsidRDefault="00956589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течение 2021-2022</w:t>
      </w:r>
      <w:r w:rsidR="00257A42" w:rsidRPr="00691B4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учебного года были организованы и проведены муниципальные конкурсы для совместного участия детей, педагогов и родителей. С целью привлечения большего количества участников конкурсы </w:t>
      </w:r>
      <w:r w:rsidR="00257A42" w:rsidRPr="00691B4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 xml:space="preserve">проведены в дистанционном режиме, что позволило расширить возможности принять участие в них </w:t>
      </w:r>
      <w:r w:rsidR="00AC1E86" w:rsidRPr="00691B4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большему количеству желающих. </w:t>
      </w:r>
      <w:r w:rsidR="00257A42" w:rsidRPr="00691B4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Все конкурсы отличались разнообразной тематикой</w:t>
      </w:r>
      <w:r w:rsidR="00AC1E86" w:rsidRPr="00691B4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B97D6A" w:rsidRPr="00691B4C" w:rsidRDefault="00177BB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Всероссийский конкурс</w:t>
      </w:r>
      <w:r w:rsidRPr="00691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1B4C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на лучшую поделку из вторичного сырья «Наши друзья-</w:t>
      </w:r>
      <w:proofErr w:type="spellStart"/>
      <w:r w:rsidRPr="00691B4C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Эколята</w:t>
      </w:r>
      <w:proofErr w:type="spellEnd"/>
      <w:r w:rsidRPr="00691B4C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за раздельный сбор отходов и повторное использование материалов»</w:t>
      </w:r>
      <w:r w:rsidR="007C6EDE" w:rsidRPr="00691B4C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(04.05.2022-06.05.2022)</w:t>
      </w:r>
      <w:r w:rsidRPr="00691B4C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</w:p>
    <w:p w:rsidR="000E2321" w:rsidRPr="00691B4C" w:rsidRDefault="00177BB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На районный  </w:t>
      </w:r>
      <w:r w:rsidR="007C6EDE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конкурс было представлено 24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работы, из них победители воспитанники ДОУ №</w:t>
      </w:r>
      <w:r w:rsidR="007C6EDE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122,133,291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.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  <w:lang w:val="en-US"/>
        </w:rPr>
        <w:t>IV</w:t>
      </w: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Международный  литературный</w:t>
      </w:r>
      <w:proofErr w:type="gramEnd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конкурс чтецов «</w:t>
      </w:r>
      <w:proofErr w:type="spellStart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Джалиловские</w:t>
      </w:r>
      <w:proofErr w:type="spellEnd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чтения»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Победители воспитанники ДОУ №2, 7, 44, 45, 69, 92, 97, 101, 122, 133, 134, 217, 262, 334, 376, 387, дошкольные группы Гимназии №2.</w:t>
      </w:r>
    </w:p>
    <w:p w:rsidR="000E2321" w:rsidRPr="00691B4C" w:rsidRDefault="000E2321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Республиканский  конкурс рисунков  «Буду бдительным на льду и на воде»</w:t>
      </w:r>
      <w:r w:rsidR="00207DF8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На районный  </w:t>
      </w:r>
      <w:r w:rsidR="003D24AD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конкурс было представлено 63 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работы, из них победители воспитанники ДОУ №</w:t>
      </w:r>
      <w:r w:rsidR="00207DF8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95,217,314.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Городской конкурс чтецов «Звездный билет»</w:t>
      </w:r>
      <w:r w:rsidRPr="00691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</w:t>
      </w: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17.01.2022-28.01.2022)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 районном этапе конкурса приняли участие 81 воспитанник.</w:t>
      </w:r>
    </w:p>
    <w:p w:rsidR="00B97D6A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Победители Городского </w:t>
      </w:r>
      <w:proofErr w:type="spellStart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уровеня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1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-Воронин Макар, ДОУ №107;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2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Бомонина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Ксения, ДОУ №69;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3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Абзалова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Асель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, дошкольные группы Гимназии №2;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Городской конкурс чтецов «По страницам живой классики»  (17.02.2022-27.02.2022)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 районном этапе конкурса приняли участие 101 воспитанник.</w:t>
      </w:r>
    </w:p>
    <w:p w:rsidR="00B97D6A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Победители Городского </w:t>
      </w:r>
      <w:proofErr w:type="spellStart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уровеня</w:t>
      </w:r>
      <w:proofErr w:type="spellEnd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: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1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Ключкина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Ксения, ДОУ №221;</w:t>
      </w:r>
    </w:p>
    <w:p w:rsidR="00B97D6A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2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Султаева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Диляра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, ДОУ №132; 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Мингазова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Регина, ДОУ №147;  3 место-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Гайнутдинов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Камиль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, ДОУ №91; 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3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- 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Абзалова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Асель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, дошкольные группы Гимназии №2;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Городской конкурс  «Татар </w:t>
      </w:r>
      <w:proofErr w:type="spellStart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малае</w:t>
      </w:r>
      <w:proofErr w:type="spellEnd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- 2022, Татар </w:t>
      </w:r>
      <w:proofErr w:type="spellStart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кызчыгы</w:t>
      </w:r>
      <w:proofErr w:type="spellEnd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- 2022» (02.02.2021-15.02.2021)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 районном конкурсе приняли участие 25 девочки и 13 мальчика.</w:t>
      </w:r>
    </w:p>
    <w:p w:rsidR="00B97D6A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Городской уровень: 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2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Шафигуллин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Азат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дошкольные группы МБОУ «Татарская гимназия №2 при КФУ»;</w:t>
      </w:r>
      <w:r w:rsidRPr="00691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Нуруллина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Сафина, ДОУ №105;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Победители в номинациях: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Исрафилов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Рамзиль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, ДОУ №321; </w:t>
      </w:r>
      <w:proofErr w:type="spellStart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Акбирова</w:t>
      </w:r>
      <w:proofErr w:type="spellEnd"/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Малика, ДОУ №134;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Городской конкурс «Спортивные танцы» (14.04.2022-25.04.2022)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На районном уровне приняли участие 56 ДОУ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Победители городского этапа: 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2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-ДОУ № 339,355, 126, 101, 97; 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3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-ДОУ №82, 221, 372, «ЦРР-детский сад №88»;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Городской конкурс «</w:t>
      </w:r>
      <w:proofErr w:type="spellStart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Балачак</w:t>
      </w:r>
      <w:proofErr w:type="spellEnd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иле»</w:t>
      </w:r>
      <w:r w:rsidRPr="00691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(11.05.2022-17.05.2022)</w:t>
      </w:r>
    </w:p>
    <w:p w:rsidR="007C6EDE" w:rsidRPr="00691B4C" w:rsidRDefault="007C6ED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lastRenderedPageBreak/>
        <w:t xml:space="preserve">На районном уровне приняли участие 67 ДОУ, из них </w:t>
      </w:r>
      <w:r w:rsidR="00B97D6A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лауреаты</w:t>
      </w:r>
      <w:r w:rsidR="00276B1A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гор</w:t>
      </w:r>
      <w:r w:rsidR="00276B1A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одского фестивал</w:t>
      </w: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я: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ДОУ №101,295,387,</w:t>
      </w:r>
      <w:r w:rsidR="00B90CA9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350, дошкольные группы  «Гимназия №2» при КФУ.</w:t>
      </w:r>
    </w:p>
    <w:p w:rsidR="00BD00CC" w:rsidRPr="00691B4C" w:rsidRDefault="00FD36F9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Районный</w:t>
      </w:r>
      <w:r w:rsidR="00BD00CC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конкурс «Юный экскурсовод»</w:t>
      </w: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(22.11.2021-30.11.2021)</w:t>
      </w:r>
      <w:r w:rsidR="00BD00CC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(виртуальная экскурсия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«Детский взгляд на историю города Казани»</w:t>
      </w:r>
      <w:r w:rsidR="00BD00CC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)</w:t>
      </w:r>
    </w:p>
    <w:p w:rsidR="00B97D6A" w:rsidRPr="00691B4C" w:rsidRDefault="00620907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 районном э</w:t>
      </w:r>
      <w:r w:rsidR="00FD36F9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тапе конкурса приняли участие 107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воспитанника.</w:t>
      </w:r>
      <w:r w:rsidR="006B4D8F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20907" w:rsidRPr="00691B4C" w:rsidRDefault="006B4D8F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Итоги районного конкурса: 1 место-15 воспитанников; 2 место-17 воспитанников; 3 место- 19 воспитанников.</w:t>
      </w:r>
    </w:p>
    <w:p w:rsidR="00BD00CC" w:rsidRPr="00691B4C" w:rsidRDefault="005C3CB4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Районный </w:t>
      </w: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конкурс </w:t>
      </w:r>
      <w:r w:rsidR="001109F9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творческих работ на лучшую детскую книгу своими руками </w:t>
      </w: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«</w:t>
      </w:r>
      <w:r w:rsidR="001109F9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Современный взгляд на произведения</w:t>
      </w:r>
      <w:r w:rsidR="00D542E3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542E3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К.И.Чуковского</w:t>
      </w:r>
      <w:proofErr w:type="spellEnd"/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»</w:t>
      </w:r>
      <w:r w:rsidR="00D542E3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(21.03.2022-31.03.2022)</w:t>
      </w:r>
    </w:p>
    <w:p w:rsidR="003A2EE4" w:rsidRPr="00691B4C" w:rsidRDefault="00D542E3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В районном этапе конкурса приняли участие 407 воспитанников. </w:t>
      </w:r>
    </w:p>
    <w:p w:rsidR="00D542E3" w:rsidRPr="00691B4C" w:rsidRDefault="00D542E3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Итоги районного конкурса: 1 место-60 воспитанников; 2 место-150 воспитанников; 3 место- 170 воспитанников.</w:t>
      </w:r>
    </w:p>
    <w:p w:rsidR="00B105F2" w:rsidRPr="00691B4C" w:rsidRDefault="00B02510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Районный к</w:t>
      </w:r>
      <w:r w:rsidR="00B105F2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онкурс чтецов «</w:t>
      </w:r>
      <w:proofErr w:type="spellStart"/>
      <w:r w:rsidR="00B105F2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Туган</w:t>
      </w:r>
      <w:proofErr w:type="spellEnd"/>
      <w:r w:rsidR="00B105F2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тел», посвященный дню рождения </w:t>
      </w:r>
      <w:proofErr w:type="spellStart"/>
      <w:r w:rsidR="00B105F2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Г.Тукая</w:t>
      </w:r>
      <w:proofErr w:type="spellEnd"/>
      <w:r w:rsidR="00177BBE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(22.04.2022-29.04.2022)</w:t>
      </w:r>
    </w:p>
    <w:p w:rsidR="002633B7" w:rsidRPr="00691B4C" w:rsidRDefault="00177BB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 конкурсе приняли участие 86</w:t>
      </w:r>
      <w:r w:rsidR="00B105F2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воспитанников, из них победители </w:t>
      </w:r>
    </w:p>
    <w:p w:rsidR="003D24AD" w:rsidRPr="00691B4C" w:rsidRDefault="00177BBE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1 место-12</w:t>
      </w:r>
      <w:r w:rsidR="00B105F2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воспитанников; 2 ме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сто- 10 воспитанников; 3 место-18</w:t>
      </w:r>
      <w:r w:rsidR="00B105F2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воспитанников.</w:t>
      </w:r>
    </w:p>
    <w:p w:rsidR="003D24AD" w:rsidRPr="00691B4C" w:rsidRDefault="00D542E3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С целью привлечения внимания </w:t>
      </w:r>
      <w:r w:rsidR="003D24AD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необходимости построения безопасного интернет-пространства в 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апреле</w:t>
      </w:r>
      <w:r w:rsidR="00AB185B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-мае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2022 г.</w:t>
      </w:r>
      <w:r w:rsidR="002D62D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D24AD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организован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ы</w:t>
      </w:r>
      <w:r w:rsidR="003D24AD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и проведен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ы</w:t>
      </w:r>
      <w:r w:rsidR="002D62D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районные</w:t>
      </w:r>
      <w:r w:rsidR="003D24AD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конкурс</w:t>
      </w:r>
      <w:r w:rsidR="002D62D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ы</w:t>
      </w:r>
      <w:r w:rsidR="003D24AD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для </w:t>
      </w:r>
      <w:r w:rsidR="002D62D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воспитанников</w:t>
      </w:r>
      <w:r w:rsidR="003D24AD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2D62D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Юный </w:t>
      </w:r>
      <w:proofErr w:type="spellStart"/>
      <w:r w:rsidR="002D62D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айтишник</w:t>
      </w:r>
      <w:proofErr w:type="spellEnd"/>
      <w:r w:rsidR="003D24AD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»</w:t>
      </w:r>
      <w:r w:rsidR="002D62D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, «Безопасный интернет»</w:t>
      </w:r>
      <w:r w:rsidR="003D24AD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.</w:t>
      </w:r>
    </w:p>
    <w:p w:rsidR="003D24AD" w:rsidRPr="00691B4C" w:rsidRDefault="003D24AD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В конкурсе </w:t>
      </w: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«</w:t>
      </w:r>
      <w:r w:rsidR="002D62DA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Юный </w:t>
      </w:r>
      <w:proofErr w:type="spellStart"/>
      <w:r w:rsidR="002D62DA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айтишник</w:t>
      </w:r>
      <w:proofErr w:type="spellEnd"/>
      <w:r w:rsidR="002D62DA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»</w:t>
      </w:r>
      <w:r w:rsidR="002D62D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приняли участие 79 воспитанников из 23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2D62D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дошкольных образовательных учреждений.</w:t>
      </w:r>
    </w:p>
    <w:p w:rsidR="003A2EE4" w:rsidRPr="00691B4C" w:rsidRDefault="003D24AD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Победителями </w:t>
      </w:r>
      <w:r w:rsidR="002D62DA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городского этапа </w:t>
      </w: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стали</w:t>
      </w:r>
      <w:r w:rsidR="002D62DA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:</w:t>
      </w:r>
      <w:r w:rsidR="002D62D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D24AD" w:rsidRPr="00691B4C" w:rsidRDefault="002D62DA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1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 ДОУ №101;</w:t>
      </w:r>
    </w:p>
    <w:p w:rsidR="002D62DA" w:rsidRPr="00691B4C" w:rsidRDefault="002D62DA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3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 ДОУ №58, 122,133,387.</w:t>
      </w:r>
    </w:p>
    <w:p w:rsidR="00207DF8" w:rsidRPr="00691B4C" w:rsidRDefault="00AB185B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В конкурсе плакатов </w:t>
      </w: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«Безопасный интернет»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приняли участие 99 воспитанников из 54 дошкольных образовательных учреждений, из них победители 1 место- 10 воспитанников; 2 место- 15 воспитанников; 3 место-19 воспитанников.</w:t>
      </w:r>
    </w:p>
    <w:p w:rsidR="00D15966" w:rsidRPr="00691B4C" w:rsidRDefault="003D24AD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 целях эффективной работы с детьми – инвалидами и детьми с ограниченными</w:t>
      </w:r>
      <w:r w:rsidR="00276B1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возможностями здоровья, для полного и успешного в</w:t>
      </w:r>
      <w:r w:rsidR="00207DF8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ключения их в образовательное и 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социальное пространство, </w:t>
      </w:r>
      <w:r w:rsidR="00207DF8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был проведен конкурс для воспитанников специализированных детских садов и групп компенсирующей направленности </w:t>
      </w:r>
      <w:r w:rsidR="00207DF8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«Успех каждого ребенка»</w:t>
      </w:r>
      <w:r w:rsidR="006B4D8F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(11.11.2021-21.11.2021)</w:t>
      </w:r>
      <w:r w:rsidR="00207DF8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.</w:t>
      </w:r>
      <w:r w:rsidR="00D15966"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D15966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На районном уровне приняли участие 57 воспитанников.</w:t>
      </w:r>
      <w:r w:rsidR="00D15966" w:rsidRPr="00691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EE4" w:rsidRPr="00691B4C" w:rsidRDefault="00D15966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Городской уровень:</w:t>
      </w:r>
      <w:r w:rsidR="00276B1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A2EE4" w:rsidRPr="00691B4C" w:rsidRDefault="00D15966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Но</w:t>
      </w:r>
      <w:r w:rsidR="003A2EE4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минация «Рисунок воспитанники: </w:t>
      </w:r>
    </w:p>
    <w:p w:rsidR="003A2EE4" w:rsidRPr="00691B4C" w:rsidRDefault="00D15966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2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– ДОУ </w:t>
      </w:r>
      <w:r w:rsidR="00FD36F9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№</w:t>
      </w:r>
      <w:r w:rsidR="00276B1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221,339; </w:t>
      </w:r>
    </w:p>
    <w:p w:rsidR="003A2EE4" w:rsidRPr="00691B4C" w:rsidRDefault="00D15966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Номинация «Чтение стихов» воспитанники:</w:t>
      </w:r>
    </w:p>
    <w:p w:rsidR="00D15966" w:rsidRPr="00691B4C" w:rsidRDefault="003A2EE4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D36F9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Гран-при</w:t>
      </w:r>
      <w:r w:rsidR="00FD36F9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– ДОУ №282;</w:t>
      </w:r>
    </w:p>
    <w:p w:rsidR="003A2EE4" w:rsidRPr="00691B4C" w:rsidRDefault="00276B1A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1 место</w:t>
      </w: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– ДОУ №221; </w:t>
      </w:r>
    </w:p>
    <w:p w:rsidR="003A2EE4" w:rsidRPr="00691B4C" w:rsidRDefault="00FD36F9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lastRenderedPageBreak/>
        <w:t>Номинация «Вокальное творчество» воспитанни</w:t>
      </w:r>
      <w:r w:rsidR="00276B1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ки:</w:t>
      </w:r>
    </w:p>
    <w:p w:rsidR="003A2EE4" w:rsidRPr="00691B4C" w:rsidRDefault="003A2EE4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276B1A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2 место</w:t>
      </w:r>
      <w:r w:rsidR="00276B1A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- ДОУ №282; </w:t>
      </w:r>
    </w:p>
    <w:p w:rsidR="003A2EE4" w:rsidRPr="00691B4C" w:rsidRDefault="00FD36F9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Номинация «Танец» воспитанники:</w:t>
      </w:r>
    </w:p>
    <w:p w:rsidR="00FD36F9" w:rsidRPr="00691B4C" w:rsidRDefault="003A2EE4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D36F9" w:rsidRPr="00691B4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Гран-при</w:t>
      </w:r>
      <w:r w:rsidR="00FD36F9" w:rsidRPr="00691B4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– ДОУ №282;</w:t>
      </w:r>
    </w:p>
    <w:p w:rsidR="004C4786" w:rsidRPr="00691B4C" w:rsidRDefault="004C4786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4C">
        <w:rPr>
          <w:rFonts w:ascii="Times New Roman" w:hAnsi="Times New Roman" w:cs="Times New Roman"/>
          <w:sz w:val="28"/>
          <w:szCs w:val="28"/>
        </w:rPr>
        <w:t>Стабильно высокие показатели участия в</w:t>
      </w:r>
      <w:r w:rsidR="00276B1A" w:rsidRPr="00691B4C">
        <w:rPr>
          <w:rFonts w:ascii="Times New Roman" w:hAnsi="Times New Roman" w:cs="Times New Roman"/>
          <w:sz w:val="28"/>
          <w:szCs w:val="28"/>
        </w:rPr>
        <w:t>о</w:t>
      </w:r>
      <w:r w:rsidRPr="00691B4C">
        <w:rPr>
          <w:rFonts w:ascii="Times New Roman" w:hAnsi="Times New Roman" w:cs="Times New Roman"/>
          <w:sz w:val="28"/>
          <w:szCs w:val="28"/>
        </w:rPr>
        <w:t xml:space="preserve"> </w:t>
      </w:r>
      <w:r w:rsidR="00276B1A" w:rsidRPr="00691B4C">
        <w:rPr>
          <w:rFonts w:ascii="Times New Roman" w:hAnsi="Times New Roman" w:cs="Times New Roman"/>
          <w:sz w:val="28"/>
          <w:szCs w:val="28"/>
        </w:rPr>
        <w:t xml:space="preserve">всероссийских, </w:t>
      </w:r>
      <w:r w:rsidRPr="00691B4C">
        <w:rPr>
          <w:rFonts w:ascii="Times New Roman" w:hAnsi="Times New Roman" w:cs="Times New Roman"/>
          <w:sz w:val="28"/>
          <w:szCs w:val="28"/>
        </w:rPr>
        <w:t>городских</w:t>
      </w:r>
      <w:r w:rsidR="00276B1A" w:rsidRPr="00691B4C">
        <w:rPr>
          <w:rFonts w:ascii="Times New Roman" w:hAnsi="Times New Roman" w:cs="Times New Roman"/>
          <w:sz w:val="28"/>
          <w:szCs w:val="28"/>
        </w:rPr>
        <w:t xml:space="preserve">, районных </w:t>
      </w:r>
      <w:r w:rsidRPr="00691B4C">
        <w:rPr>
          <w:rFonts w:ascii="Times New Roman" w:hAnsi="Times New Roman" w:cs="Times New Roman"/>
          <w:sz w:val="28"/>
          <w:szCs w:val="28"/>
        </w:rPr>
        <w:t xml:space="preserve"> детских конкурсах свидетельствуют об эффективной работе по направлению развития способностей воспитанников и созданию благоприятных условий для детской активности и инициативы. Организация работы, ориентированная на детей проявляющих способности по разным направлениям, учет интересов воспитанников, включая дошкольников с особыми образовательными потребностями, позволяет обеспечить развитие творческих, спортивных, интеллектуальных, инженерных, исследовательских, конструктивных способностей каждого ребенка в условиях ДОУ.</w:t>
      </w:r>
    </w:p>
    <w:p w:rsidR="004C4786" w:rsidRPr="00691B4C" w:rsidRDefault="00276B1A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1B4C">
        <w:rPr>
          <w:rFonts w:ascii="Times New Roman" w:hAnsi="Times New Roman" w:cs="Times New Roman"/>
          <w:b/>
          <w:sz w:val="28"/>
          <w:szCs w:val="28"/>
        </w:rPr>
        <w:t>Перспектива:</w:t>
      </w:r>
      <w:r w:rsidRPr="00691B4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4786" w:rsidRPr="00691B4C">
        <w:rPr>
          <w:rFonts w:ascii="Times New Roman" w:hAnsi="Times New Roman" w:cs="Times New Roman"/>
          <w:i/>
          <w:sz w:val="28"/>
          <w:szCs w:val="28"/>
        </w:rPr>
        <w:t>1.Совершенствование условий повышения квалификации педагогов по вопросам организации работы с одаренными детьми. 2.Совершенствование алгоритма по созданию условий для развития детской одарённости на основе системно-</w:t>
      </w:r>
      <w:proofErr w:type="spellStart"/>
      <w:r w:rsidR="004C4786" w:rsidRPr="00691B4C">
        <w:rPr>
          <w:rFonts w:ascii="Times New Roman" w:hAnsi="Times New Roman" w:cs="Times New Roman"/>
          <w:i/>
          <w:sz w:val="28"/>
          <w:szCs w:val="28"/>
        </w:rPr>
        <w:t>деятельностного</w:t>
      </w:r>
      <w:proofErr w:type="spellEnd"/>
      <w:r w:rsidR="004C4786" w:rsidRPr="00691B4C">
        <w:rPr>
          <w:rFonts w:ascii="Times New Roman" w:hAnsi="Times New Roman" w:cs="Times New Roman"/>
          <w:i/>
          <w:sz w:val="28"/>
          <w:szCs w:val="28"/>
        </w:rPr>
        <w:t xml:space="preserve"> подхода к организации и управлению этой работой в рамках реализации нацпроекта «Образование» </w:t>
      </w:r>
      <w:proofErr w:type="spellStart"/>
      <w:r w:rsidR="004C4786" w:rsidRPr="00691B4C">
        <w:rPr>
          <w:rFonts w:ascii="Times New Roman" w:hAnsi="Times New Roman" w:cs="Times New Roman"/>
          <w:i/>
          <w:sz w:val="28"/>
          <w:szCs w:val="28"/>
        </w:rPr>
        <w:t>подпроекта</w:t>
      </w:r>
      <w:proofErr w:type="spellEnd"/>
      <w:r w:rsidR="004C4786" w:rsidRPr="00691B4C">
        <w:rPr>
          <w:rFonts w:ascii="Times New Roman" w:hAnsi="Times New Roman" w:cs="Times New Roman"/>
          <w:i/>
          <w:sz w:val="28"/>
          <w:szCs w:val="28"/>
        </w:rPr>
        <w:t xml:space="preserve"> «Успех каждого ребенка».</w:t>
      </w:r>
    </w:p>
    <w:p w:rsidR="007A62A3" w:rsidRPr="00691B4C" w:rsidRDefault="00276B1A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="004C47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.Повышение методической грамотности педагогов в во</w:t>
      </w:r>
      <w:r w:rsidR="004248F3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просах организации деятельности </w:t>
      </w:r>
      <w:r w:rsidR="004C47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одаренными </w:t>
      </w:r>
      <w:r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воспитанниками </w:t>
      </w:r>
      <w:r w:rsidR="004C47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проектно-исследовательской компетентности </w:t>
      </w:r>
      <w:r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воспитателей Д</w:t>
      </w:r>
      <w:r w:rsidR="004C47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ОО.</w:t>
      </w:r>
      <w:r w:rsidR="004C47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cr/>
      </w:r>
      <w:r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</w:t>
      </w:r>
      <w:r w:rsidR="004C47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Обеспечение каждому ребенку равных стар</w:t>
      </w:r>
      <w:r w:rsidR="004248F3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товых возможностей в реализации </w:t>
      </w:r>
      <w:r w:rsidR="004C4786" w:rsidRPr="00691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интересов</w:t>
      </w:r>
    </w:p>
    <w:p w:rsidR="004C4786" w:rsidRPr="00691B4C" w:rsidRDefault="004C4786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E59" w:rsidRPr="00691B4C" w:rsidRDefault="002D4EA5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Немаловажным фактором повышения качества образования в дошкольных учреждениях является психологическая готовность к обучению в школе. Мониторинг выпускников </w:t>
      </w:r>
      <w:r w:rsidRPr="00691B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проведен с согласия </w:t>
      </w:r>
      <w:r w:rsidR="00D85E43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</w:t>
      </w:r>
      <w:r w:rsidR="00956589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сентябре 2021г., май 2022</w:t>
      </w:r>
      <w:r w:rsidR="00102E13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E56BC5" w:rsidRPr="00691B4C" w:rsidRDefault="00AE0153" w:rsidP="00691B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начало учебного года, количество выпускников прошедшие диагностику школьной готовности составляло </w:t>
      </w:r>
      <w:r w:rsidR="00E56BC5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2986</w:t>
      </w:r>
      <w:r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 На конец учебного года количество прошедших </w:t>
      </w:r>
      <w:r w:rsidR="00F352CB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</w:t>
      </w:r>
      <w:r w:rsidR="00E56BC5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ностику школьной готовности 2986</w:t>
      </w:r>
      <w:r w:rsidR="00F352CB" w:rsidRPr="0069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1B4C" w:rsidRDefault="00691B4C" w:rsidP="00F232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BC5" w:rsidRPr="00BE166E" w:rsidRDefault="00E56BC5" w:rsidP="00F232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166E">
        <w:rPr>
          <w:rFonts w:ascii="Times New Roman" w:hAnsi="Times New Roman" w:cs="Times New Roman"/>
          <w:b/>
          <w:bCs/>
          <w:sz w:val="28"/>
          <w:szCs w:val="28"/>
        </w:rPr>
        <w:t>Всего по Кировскому и Московскому районам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4"/>
        <w:gridCol w:w="2953"/>
        <w:gridCol w:w="1560"/>
        <w:gridCol w:w="1272"/>
        <w:gridCol w:w="1279"/>
        <w:gridCol w:w="1171"/>
      </w:tblGrid>
      <w:tr w:rsidR="00E56BC5" w:rsidRPr="00BE166E" w:rsidTr="00691B4C">
        <w:tc>
          <w:tcPr>
            <w:tcW w:w="1124" w:type="dxa"/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Ед.изм</w:t>
            </w:r>
            <w:proofErr w:type="spellEnd"/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Всего выпускников, прошедших диагностику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 xml:space="preserve">Средний уровень 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Ниже среднего уровень</w:t>
            </w:r>
          </w:p>
        </w:tc>
        <w:tc>
          <w:tcPr>
            <w:tcW w:w="1171" w:type="dxa"/>
            <w:tcBorders>
              <w:bottom w:val="single" w:sz="4" w:space="0" w:color="auto"/>
            </w:tcBorders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E56BC5" w:rsidRPr="00BE166E" w:rsidTr="00691B4C">
        <w:tc>
          <w:tcPr>
            <w:tcW w:w="1124" w:type="dxa"/>
          </w:tcPr>
          <w:p w:rsidR="00E56BC5" w:rsidRPr="00BE166E" w:rsidRDefault="00E56BC5" w:rsidP="006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C5" w:rsidRPr="00BE166E" w:rsidRDefault="00E56BC5" w:rsidP="00691B4C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2986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C5" w:rsidRPr="00BE166E" w:rsidRDefault="00E56BC5" w:rsidP="00691B4C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2155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56BC5" w:rsidRPr="00BE166E" w:rsidTr="00691B4C">
        <w:tc>
          <w:tcPr>
            <w:tcW w:w="1124" w:type="dxa"/>
          </w:tcPr>
          <w:p w:rsidR="00E56BC5" w:rsidRPr="00BE166E" w:rsidRDefault="00E56BC5" w:rsidP="006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C5" w:rsidRPr="00BE166E" w:rsidRDefault="00E56BC5" w:rsidP="00691B4C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C5" w:rsidRPr="00BE166E" w:rsidRDefault="00E56BC5" w:rsidP="00691B4C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71,6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C5" w:rsidRPr="00BE166E" w:rsidRDefault="00E56BC5" w:rsidP="0069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66E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</w:tbl>
    <w:p w:rsidR="00E56BC5" w:rsidRPr="00BE166E" w:rsidRDefault="00E56BC5" w:rsidP="00F232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5E43" w:rsidRPr="00BE166E" w:rsidRDefault="00D85E43" w:rsidP="00F232F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Уровень подготовленности детей подготовительной группы к обучению в школе (уровень ВПФ)</w:t>
      </w:r>
    </w:p>
    <w:p w:rsidR="00311D40" w:rsidRPr="00BE166E" w:rsidRDefault="00311D40" w:rsidP="00F232F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0B0C8C" w:rsidRPr="00BE166E" w:rsidRDefault="003A622B" w:rsidP="00F232F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BE166E">
        <w:rPr>
          <w:rFonts w:ascii="Times New Roman" w:eastAsia="Times New Roman" w:hAnsi="Times New Roman" w:cs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 wp14:anchorId="1EDC2BCA" wp14:editId="7F88A92A">
            <wp:extent cx="4724400" cy="20193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352CB" w:rsidRPr="00BE166E" w:rsidRDefault="00F352CB" w:rsidP="00F232FD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6D6E" w:rsidRPr="00691B4C" w:rsidRDefault="00B46D6E" w:rsidP="00691B4C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B4C">
        <w:rPr>
          <w:rFonts w:ascii="Times New Roman" w:eastAsia="Times New Roman" w:hAnsi="Times New Roman" w:cs="Times New Roman"/>
          <w:sz w:val="28"/>
          <w:szCs w:val="28"/>
        </w:rPr>
        <w:t>Анализируя полученные результаты психологической диагностики готовности к школьному обучению воспитанников подготовительных к школе групп, можно отметить положительную динамику в формировании таковой, что указывает на эффективность организуемого психолого-педагогического сопровождения.</w:t>
      </w:r>
    </w:p>
    <w:p w:rsidR="00B46D6E" w:rsidRPr="00691B4C" w:rsidRDefault="00B46D6E" w:rsidP="00691B4C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B4C">
        <w:rPr>
          <w:rFonts w:ascii="Times New Roman" w:eastAsia="Times New Roman" w:hAnsi="Times New Roman" w:cs="Times New Roman"/>
          <w:sz w:val="28"/>
          <w:szCs w:val="28"/>
        </w:rPr>
        <w:t xml:space="preserve">Однако в структуре результатов, были выявлены дети с показателями готовности к школьному обучению выраженными на низком уровне и уровне ниже среднего. Это является следствием наличия среди обучающихся детей с особенностями развития, но без отмеченного в медицинской карте диагноза, и </w:t>
      </w:r>
      <w:proofErr w:type="gramStart"/>
      <w:r w:rsidRPr="00691B4C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End"/>
      <w:r w:rsidRPr="00691B4C">
        <w:rPr>
          <w:rFonts w:ascii="Times New Roman" w:eastAsia="Times New Roman" w:hAnsi="Times New Roman" w:cs="Times New Roman"/>
          <w:sz w:val="28"/>
          <w:szCs w:val="28"/>
        </w:rPr>
        <w:t xml:space="preserve"> редко посещающих ДОО, т.е. психолого-педагогическое сопровождение формирования готовности к обучению в школе которых невозможно было осуществить в полном объеме.</w:t>
      </w:r>
    </w:p>
    <w:p w:rsidR="00102E13" w:rsidRPr="00691B4C" w:rsidRDefault="00102E13" w:rsidP="00691B4C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E13" w:rsidRPr="00691B4C" w:rsidRDefault="00102E13" w:rsidP="00691B4C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вышеизложенного, можно опре</w:t>
      </w:r>
      <w:r w:rsidR="003A2EE4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делить следующий круг вопросов 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дошкольном</w:t>
      </w:r>
      <w:r w:rsidR="00E56BC5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образованию для решения в 2022-2023</w:t>
      </w:r>
      <w:r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D30E01" w:rsidRPr="006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работу:</w:t>
      </w:r>
    </w:p>
    <w:p w:rsidR="00F56465" w:rsidRPr="008B4ECA" w:rsidRDefault="00B754F2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r w:rsidR="00D30E01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</w:t>
      </w:r>
      <w:r w:rsidR="00F56465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D30E01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оказанию</w:t>
      </w:r>
      <w:r w:rsidR="004973FC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методической помощи педагогам ДОУ в организации образовательной деятельности по сохранению и развитию государствен</w:t>
      </w: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ных языков Республике Татарстан;</w:t>
      </w:r>
    </w:p>
    <w:p w:rsidR="00BB73CF" w:rsidRPr="008B4ECA" w:rsidRDefault="00B754F2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 по развитию инновационной деятельности;</w:t>
      </w:r>
    </w:p>
    <w:p w:rsidR="00BB73CF" w:rsidRPr="008B4ECA" w:rsidRDefault="00B754F2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 по организации и сопровождению</w:t>
      </w:r>
      <w:r w:rsidR="00BB73CF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деятельности РМО;</w:t>
      </w:r>
    </w:p>
    <w:p w:rsidR="00E0648B" w:rsidRPr="008B4ECA" w:rsidRDefault="00B754F2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 по организации</w:t>
      </w:r>
      <w:r w:rsidR="00BB73CF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конкурсного движения в районе как инструмент</w:t>
      </w: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="00BB73CF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развития профессиональ</w:t>
      </w:r>
      <w:r w:rsidR="00F232FD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ной компетенции педагогов ДОУ.</w:t>
      </w:r>
    </w:p>
    <w:p w:rsidR="003A2EE4" w:rsidRPr="008B4ECA" w:rsidRDefault="003A2EE4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r w:rsidR="008B4ECA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 развитию</w:t>
      </w: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системы новых форм методического сопровождения педагогических и управленческих кадров:</w:t>
      </w:r>
    </w:p>
    <w:p w:rsidR="003A2EE4" w:rsidRPr="008B4ECA" w:rsidRDefault="00691B4C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</w:t>
      </w: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 xml:space="preserve">Организация обучения </w:t>
      </w:r>
      <w:r w:rsidR="003A2EE4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педагогических команд.</w:t>
      </w:r>
    </w:p>
    <w:p w:rsidR="003A2EE4" w:rsidRPr="008B4ECA" w:rsidRDefault="003A2EE4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</w:t>
      </w:r>
      <w:r w:rsidRPr="008B4ECA">
        <w:rPr>
          <w:rFonts w:ascii="Times New Roman" w:hAnsi="Times New Roman" w:cs="Times New Roman"/>
          <w:sz w:val="28"/>
          <w:szCs w:val="28"/>
        </w:rPr>
        <w:t xml:space="preserve"> </w:t>
      </w:r>
      <w:r w:rsidR="008B4ECA" w:rsidRPr="008B4ECA">
        <w:rPr>
          <w:rFonts w:ascii="Times New Roman" w:hAnsi="Times New Roman" w:cs="Times New Roman"/>
          <w:sz w:val="28"/>
          <w:szCs w:val="28"/>
        </w:rPr>
        <w:t xml:space="preserve">по </w:t>
      </w:r>
      <w:r w:rsidR="008B4ECA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содействию</w:t>
      </w: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в разработке программ наставничества, направленных на помощь молодым педагогам, проведение мониторинга их эффективности.</w:t>
      </w:r>
    </w:p>
    <w:p w:rsidR="003A2EE4" w:rsidRPr="008B4ECA" w:rsidRDefault="003A2EE4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r w:rsidR="008B4ECA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по </w:t>
      </w:r>
      <w:proofErr w:type="gramStart"/>
      <w:r w:rsidR="008B4ECA"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организационно-методической</w:t>
      </w:r>
      <w:proofErr w:type="gramEnd"/>
      <w:r w:rsidRPr="008B4E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помощь ДОУ с низкими результатами.</w:t>
      </w:r>
    </w:p>
    <w:p w:rsidR="006378BC" w:rsidRPr="00691B4C" w:rsidRDefault="006378BC" w:rsidP="00691B4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  <w:shd w:val="clear" w:color="auto" w:fill="FFFFFF"/>
        </w:rPr>
      </w:pPr>
    </w:p>
    <w:sectPr w:rsidR="006378BC" w:rsidRPr="00691B4C" w:rsidSect="00F651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D69" w:rsidRDefault="00426D69" w:rsidP="00712970">
      <w:pPr>
        <w:spacing w:after="0" w:line="240" w:lineRule="auto"/>
      </w:pPr>
      <w:r>
        <w:separator/>
      </w:r>
    </w:p>
  </w:endnote>
  <w:endnote w:type="continuationSeparator" w:id="0">
    <w:p w:rsidR="00426D69" w:rsidRDefault="00426D69" w:rsidP="0071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9A" w:rsidRDefault="0006629A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9A" w:rsidRDefault="0006629A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9A" w:rsidRDefault="0006629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D69" w:rsidRDefault="00426D69" w:rsidP="00712970">
      <w:pPr>
        <w:spacing w:after="0" w:line="240" w:lineRule="auto"/>
      </w:pPr>
      <w:r>
        <w:separator/>
      </w:r>
    </w:p>
  </w:footnote>
  <w:footnote w:type="continuationSeparator" w:id="0">
    <w:p w:rsidR="00426D69" w:rsidRDefault="00426D69" w:rsidP="0071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9A" w:rsidRDefault="0006629A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9A" w:rsidRDefault="0006629A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9A" w:rsidRDefault="0006629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1AD"/>
    <w:multiLevelType w:val="hybridMultilevel"/>
    <w:tmpl w:val="F0C8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0F7C"/>
    <w:multiLevelType w:val="hybridMultilevel"/>
    <w:tmpl w:val="CE48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52645"/>
    <w:multiLevelType w:val="multilevel"/>
    <w:tmpl w:val="6CD0FA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2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3">
    <w:nsid w:val="0C9A2295"/>
    <w:multiLevelType w:val="hybridMultilevel"/>
    <w:tmpl w:val="E8EA00BA"/>
    <w:lvl w:ilvl="0" w:tplc="2AA2D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B40F7D"/>
    <w:multiLevelType w:val="hybridMultilevel"/>
    <w:tmpl w:val="48F07176"/>
    <w:lvl w:ilvl="0" w:tplc="C13A7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9A61C9"/>
    <w:multiLevelType w:val="hybridMultilevel"/>
    <w:tmpl w:val="32823144"/>
    <w:lvl w:ilvl="0" w:tplc="80C47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0AC23C8"/>
    <w:multiLevelType w:val="hybridMultilevel"/>
    <w:tmpl w:val="1EE0F1E6"/>
    <w:lvl w:ilvl="0" w:tplc="04190001">
      <w:start w:val="1"/>
      <w:numFmt w:val="bullet"/>
      <w:lvlText w:val=""/>
      <w:lvlJc w:val="left"/>
      <w:pPr>
        <w:ind w:left="5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7">
    <w:nsid w:val="20AE7B23"/>
    <w:multiLevelType w:val="hybridMultilevel"/>
    <w:tmpl w:val="6458F4CE"/>
    <w:lvl w:ilvl="0" w:tplc="34ECB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329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14B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367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7CE1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5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929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461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546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0EE02E6"/>
    <w:multiLevelType w:val="multilevel"/>
    <w:tmpl w:val="58BED76A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26607757"/>
    <w:multiLevelType w:val="hybridMultilevel"/>
    <w:tmpl w:val="77EAEC7A"/>
    <w:lvl w:ilvl="0" w:tplc="6D941D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28807908"/>
    <w:multiLevelType w:val="hybridMultilevel"/>
    <w:tmpl w:val="04CA2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E6AE1"/>
    <w:multiLevelType w:val="hybridMultilevel"/>
    <w:tmpl w:val="8570A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C475D0"/>
    <w:multiLevelType w:val="hybridMultilevel"/>
    <w:tmpl w:val="F0B4D500"/>
    <w:lvl w:ilvl="0" w:tplc="11EA7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A607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C807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982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5A89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165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69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E6FF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0671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12410C"/>
    <w:multiLevelType w:val="hybridMultilevel"/>
    <w:tmpl w:val="DC18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E590A"/>
    <w:multiLevelType w:val="hybridMultilevel"/>
    <w:tmpl w:val="EBC6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C233852"/>
    <w:multiLevelType w:val="hybridMultilevel"/>
    <w:tmpl w:val="D1961CC0"/>
    <w:lvl w:ilvl="0" w:tplc="B87E32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53E317E"/>
    <w:multiLevelType w:val="hybridMultilevel"/>
    <w:tmpl w:val="2AFA2E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CB3611"/>
    <w:multiLevelType w:val="hybridMultilevel"/>
    <w:tmpl w:val="CDDAA5C6"/>
    <w:lvl w:ilvl="0" w:tplc="465C9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CA14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6AEF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0AEA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BA83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EA40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1017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8EED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0AF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6823CD5"/>
    <w:multiLevelType w:val="hybridMultilevel"/>
    <w:tmpl w:val="06D471E6"/>
    <w:lvl w:ilvl="0" w:tplc="7A741AB2">
      <w:start w:val="1"/>
      <w:numFmt w:val="upperRoman"/>
      <w:pStyle w:val="1"/>
      <w:lvlText w:val="%1."/>
      <w:lvlJc w:val="righ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-261" w:hanging="360"/>
      </w:pPr>
    </w:lvl>
    <w:lvl w:ilvl="2" w:tplc="0419001B">
      <w:start w:val="1"/>
      <w:numFmt w:val="lowerRoman"/>
      <w:lvlText w:val="%3."/>
      <w:lvlJc w:val="right"/>
      <w:pPr>
        <w:ind w:left="459" w:hanging="180"/>
      </w:pPr>
    </w:lvl>
    <w:lvl w:ilvl="3" w:tplc="0419000F">
      <w:start w:val="1"/>
      <w:numFmt w:val="decimal"/>
      <w:lvlText w:val="%4."/>
      <w:lvlJc w:val="left"/>
      <w:pPr>
        <w:ind w:left="1179" w:hanging="360"/>
      </w:pPr>
    </w:lvl>
    <w:lvl w:ilvl="4" w:tplc="04190019">
      <w:start w:val="1"/>
      <w:numFmt w:val="lowerLetter"/>
      <w:lvlText w:val="%5."/>
      <w:lvlJc w:val="left"/>
      <w:pPr>
        <w:ind w:left="1899" w:hanging="360"/>
      </w:pPr>
    </w:lvl>
    <w:lvl w:ilvl="5" w:tplc="0419001B">
      <w:start w:val="1"/>
      <w:numFmt w:val="lowerRoman"/>
      <w:lvlText w:val="%6."/>
      <w:lvlJc w:val="right"/>
      <w:pPr>
        <w:ind w:left="2619" w:hanging="180"/>
      </w:pPr>
    </w:lvl>
    <w:lvl w:ilvl="6" w:tplc="0419000F">
      <w:start w:val="1"/>
      <w:numFmt w:val="decimal"/>
      <w:lvlText w:val="%7."/>
      <w:lvlJc w:val="left"/>
      <w:pPr>
        <w:ind w:left="3339" w:hanging="360"/>
      </w:pPr>
    </w:lvl>
    <w:lvl w:ilvl="7" w:tplc="04190019">
      <w:start w:val="1"/>
      <w:numFmt w:val="lowerLetter"/>
      <w:lvlText w:val="%8."/>
      <w:lvlJc w:val="left"/>
      <w:pPr>
        <w:ind w:left="4059" w:hanging="360"/>
      </w:pPr>
    </w:lvl>
    <w:lvl w:ilvl="8" w:tplc="0419001B">
      <w:start w:val="1"/>
      <w:numFmt w:val="lowerRoman"/>
      <w:lvlText w:val="%9."/>
      <w:lvlJc w:val="right"/>
      <w:pPr>
        <w:ind w:left="4779" w:hanging="180"/>
      </w:pPr>
    </w:lvl>
  </w:abstractNum>
  <w:abstractNum w:abstractNumId="19">
    <w:nsid w:val="49016F1D"/>
    <w:multiLevelType w:val="hybridMultilevel"/>
    <w:tmpl w:val="8E2225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D3FCD"/>
    <w:multiLevelType w:val="hybridMultilevel"/>
    <w:tmpl w:val="9C7A8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8250B0"/>
    <w:multiLevelType w:val="hybridMultilevel"/>
    <w:tmpl w:val="3E162F86"/>
    <w:lvl w:ilvl="0" w:tplc="2AA2DDDC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22">
    <w:nsid w:val="49F752D1"/>
    <w:multiLevelType w:val="hybridMultilevel"/>
    <w:tmpl w:val="D1A66F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A777038"/>
    <w:multiLevelType w:val="hybridMultilevel"/>
    <w:tmpl w:val="DADE0FFC"/>
    <w:lvl w:ilvl="0" w:tplc="041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4">
    <w:nsid w:val="4D7B2E64"/>
    <w:multiLevelType w:val="hybridMultilevel"/>
    <w:tmpl w:val="E7CE4570"/>
    <w:lvl w:ilvl="0" w:tplc="2AA2D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FF3C6F"/>
    <w:multiLevelType w:val="hybridMultilevel"/>
    <w:tmpl w:val="404E4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887B0B"/>
    <w:multiLevelType w:val="hybridMultilevel"/>
    <w:tmpl w:val="4DF2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74392"/>
    <w:multiLevelType w:val="hybridMultilevel"/>
    <w:tmpl w:val="D1682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34016E"/>
    <w:multiLevelType w:val="hybridMultilevel"/>
    <w:tmpl w:val="E3C24814"/>
    <w:lvl w:ilvl="0" w:tplc="29B8F6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9AB1557"/>
    <w:multiLevelType w:val="multilevel"/>
    <w:tmpl w:val="7D34BF12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825" w:hanging="825"/>
      </w:pPr>
    </w:lvl>
    <w:lvl w:ilvl="2">
      <w:start w:val="1"/>
      <w:numFmt w:val="decimal"/>
      <w:isLgl/>
      <w:lvlText w:val="%1.%2.%3."/>
      <w:lvlJc w:val="left"/>
      <w:pPr>
        <w:ind w:left="825" w:hanging="825"/>
      </w:pPr>
    </w:lvl>
    <w:lvl w:ilvl="3">
      <w:start w:val="1"/>
      <w:numFmt w:val="decimal"/>
      <w:isLgl/>
      <w:lvlText w:val="%1.%2.%3.%4."/>
      <w:lvlJc w:val="left"/>
      <w:pPr>
        <w:ind w:left="825" w:hanging="825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0">
    <w:nsid w:val="747C1D1C"/>
    <w:multiLevelType w:val="hybridMultilevel"/>
    <w:tmpl w:val="C7DCD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42F25"/>
    <w:multiLevelType w:val="hybridMultilevel"/>
    <w:tmpl w:val="D6BA6044"/>
    <w:lvl w:ilvl="0" w:tplc="461612F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F6C313C"/>
    <w:multiLevelType w:val="hybridMultilevel"/>
    <w:tmpl w:val="931E8974"/>
    <w:lvl w:ilvl="0" w:tplc="99FA9D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FB049D9"/>
    <w:multiLevelType w:val="hybridMultilevel"/>
    <w:tmpl w:val="A74A3FD8"/>
    <w:lvl w:ilvl="0" w:tplc="97808E6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6"/>
  </w:num>
  <w:num w:numId="6">
    <w:abstractNumId w:val="27"/>
  </w:num>
  <w:num w:numId="7">
    <w:abstractNumId w:val="20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7"/>
  </w:num>
  <w:num w:numId="11">
    <w:abstractNumId w:val="32"/>
  </w:num>
  <w:num w:numId="12">
    <w:abstractNumId w:val="33"/>
  </w:num>
  <w:num w:numId="13">
    <w:abstractNumId w:val="28"/>
  </w:num>
  <w:num w:numId="14">
    <w:abstractNumId w:val="25"/>
  </w:num>
  <w:num w:numId="15">
    <w:abstractNumId w:val="10"/>
  </w:num>
  <w:num w:numId="16">
    <w:abstractNumId w:val="9"/>
  </w:num>
  <w:num w:numId="17">
    <w:abstractNumId w:val="1"/>
  </w:num>
  <w:num w:numId="18">
    <w:abstractNumId w:val="23"/>
  </w:num>
  <w:num w:numId="19">
    <w:abstractNumId w:val="14"/>
  </w:num>
  <w:num w:numId="20">
    <w:abstractNumId w:val="21"/>
  </w:num>
  <w:num w:numId="21">
    <w:abstractNumId w:val="3"/>
  </w:num>
  <w:num w:numId="22">
    <w:abstractNumId w:val="24"/>
  </w:num>
  <w:num w:numId="23">
    <w:abstractNumId w:val="22"/>
  </w:num>
  <w:num w:numId="24">
    <w:abstractNumId w:val="17"/>
  </w:num>
  <w:num w:numId="25">
    <w:abstractNumId w:val="13"/>
  </w:num>
  <w:num w:numId="26">
    <w:abstractNumId w:val="19"/>
  </w:num>
  <w:num w:numId="27">
    <w:abstractNumId w:val="12"/>
  </w:num>
  <w:num w:numId="28">
    <w:abstractNumId w:val="5"/>
  </w:num>
  <w:num w:numId="29">
    <w:abstractNumId w:val="0"/>
  </w:num>
  <w:num w:numId="30">
    <w:abstractNumId w:val="30"/>
  </w:num>
  <w:num w:numId="31">
    <w:abstractNumId w:val="26"/>
  </w:num>
  <w:num w:numId="32">
    <w:abstractNumId w:val="11"/>
  </w:num>
  <w:num w:numId="33">
    <w:abstractNumId w:val="2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51"/>
  <w:hyphenationZone w:val="22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DD"/>
    <w:rsid w:val="00001746"/>
    <w:rsid w:val="0000440C"/>
    <w:rsid w:val="000057F2"/>
    <w:rsid w:val="00012AFF"/>
    <w:rsid w:val="00016B65"/>
    <w:rsid w:val="000171C4"/>
    <w:rsid w:val="00022E40"/>
    <w:rsid w:val="0002305F"/>
    <w:rsid w:val="00023A12"/>
    <w:rsid w:val="000243C2"/>
    <w:rsid w:val="000245BC"/>
    <w:rsid w:val="00024E6E"/>
    <w:rsid w:val="00030A6E"/>
    <w:rsid w:val="000313DB"/>
    <w:rsid w:val="00035B5E"/>
    <w:rsid w:val="000361E9"/>
    <w:rsid w:val="00036352"/>
    <w:rsid w:val="00044BC7"/>
    <w:rsid w:val="000455C0"/>
    <w:rsid w:val="00046649"/>
    <w:rsid w:val="00047B92"/>
    <w:rsid w:val="000505A1"/>
    <w:rsid w:val="00052BC5"/>
    <w:rsid w:val="000531C0"/>
    <w:rsid w:val="00054C7C"/>
    <w:rsid w:val="00057808"/>
    <w:rsid w:val="00060F3E"/>
    <w:rsid w:val="000635F8"/>
    <w:rsid w:val="000643AB"/>
    <w:rsid w:val="00064BD1"/>
    <w:rsid w:val="0006629A"/>
    <w:rsid w:val="00067686"/>
    <w:rsid w:val="00074A02"/>
    <w:rsid w:val="00081260"/>
    <w:rsid w:val="000844ED"/>
    <w:rsid w:val="00085D2C"/>
    <w:rsid w:val="00091F66"/>
    <w:rsid w:val="00093D73"/>
    <w:rsid w:val="000966FB"/>
    <w:rsid w:val="00097BCA"/>
    <w:rsid w:val="000A1A54"/>
    <w:rsid w:val="000A2FB0"/>
    <w:rsid w:val="000A393C"/>
    <w:rsid w:val="000A3B51"/>
    <w:rsid w:val="000A4FAC"/>
    <w:rsid w:val="000A520F"/>
    <w:rsid w:val="000A5684"/>
    <w:rsid w:val="000A5CF5"/>
    <w:rsid w:val="000A6B71"/>
    <w:rsid w:val="000B0713"/>
    <w:rsid w:val="000B0C8C"/>
    <w:rsid w:val="000B2CFD"/>
    <w:rsid w:val="000C0E6E"/>
    <w:rsid w:val="000C3E9A"/>
    <w:rsid w:val="000C46FD"/>
    <w:rsid w:val="000C7732"/>
    <w:rsid w:val="000D082F"/>
    <w:rsid w:val="000D30C3"/>
    <w:rsid w:val="000D45C1"/>
    <w:rsid w:val="000E1EC7"/>
    <w:rsid w:val="000E2321"/>
    <w:rsid w:val="000E4858"/>
    <w:rsid w:val="000E60BE"/>
    <w:rsid w:val="000E7607"/>
    <w:rsid w:val="000F0C34"/>
    <w:rsid w:val="000F0EA1"/>
    <w:rsid w:val="000F4625"/>
    <w:rsid w:val="000F4DBF"/>
    <w:rsid w:val="000F5EF2"/>
    <w:rsid w:val="000F6276"/>
    <w:rsid w:val="000F7E39"/>
    <w:rsid w:val="00102E13"/>
    <w:rsid w:val="001030D6"/>
    <w:rsid w:val="00106C52"/>
    <w:rsid w:val="001071AC"/>
    <w:rsid w:val="001109F9"/>
    <w:rsid w:val="0011150D"/>
    <w:rsid w:val="0011234E"/>
    <w:rsid w:val="00112A0A"/>
    <w:rsid w:val="00116247"/>
    <w:rsid w:val="00116B7F"/>
    <w:rsid w:val="00122360"/>
    <w:rsid w:val="00123C94"/>
    <w:rsid w:val="00127483"/>
    <w:rsid w:val="001322D1"/>
    <w:rsid w:val="001329FF"/>
    <w:rsid w:val="0013378C"/>
    <w:rsid w:val="00133E07"/>
    <w:rsid w:val="00134D91"/>
    <w:rsid w:val="00140295"/>
    <w:rsid w:val="001405A6"/>
    <w:rsid w:val="00141284"/>
    <w:rsid w:val="001429F6"/>
    <w:rsid w:val="00144EF1"/>
    <w:rsid w:val="001473F3"/>
    <w:rsid w:val="00150A31"/>
    <w:rsid w:val="0015319F"/>
    <w:rsid w:val="00156C1E"/>
    <w:rsid w:val="00157D44"/>
    <w:rsid w:val="00171294"/>
    <w:rsid w:val="00171309"/>
    <w:rsid w:val="00172FFB"/>
    <w:rsid w:val="001774A5"/>
    <w:rsid w:val="00177BBE"/>
    <w:rsid w:val="00183033"/>
    <w:rsid w:val="00190C53"/>
    <w:rsid w:val="001925C2"/>
    <w:rsid w:val="00192D36"/>
    <w:rsid w:val="00195C16"/>
    <w:rsid w:val="00196D6F"/>
    <w:rsid w:val="001A005F"/>
    <w:rsid w:val="001A203E"/>
    <w:rsid w:val="001A3705"/>
    <w:rsid w:val="001B0505"/>
    <w:rsid w:val="001B1718"/>
    <w:rsid w:val="001B1E6A"/>
    <w:rsid w:val="001B3DEA"/>
    <w:rsid w:val="001B4476"/>
    <w:rsid w:val="001B771A"/>
    <w:rsid w:val="001C5C63"/>
    <w:rsid w:val="001D0D55"/>
    <w:rsid w:val="001D1336"/>
    <w:rsid w:val="001E23F9"/>
    <w:rsid w:val="001E43EE"/>
    <w:rsid w:val="001E7E55"/>
    <w:rsid w:val="001F29B8"/>
    <w:rsid w:val="001F3C31"/>
    <w:rsid w:val="001F44D7"/>
    <w:rsid w:val="001F579C"/>
    <w:rsid w:val="001F6329"/>
    <w:rsid w:val="001F7032"/>
    <w:rsid w:val="00200648"/>
    <w:rsid w:val="002007EC"/>
    <w:rsid w:val="00200F2D"/>
    <w:rsid w:val="00201215"/>
    <w:rsid w:val="00201BE3"/>
    <w:rsid w:val="00204782"/>
    <w:rsid w:val="00204A45"/>
    <w:rsid w:val="002055D5"/>
    <w:rsid w:val="00207DF8"/>
    <w:rsid w:val="0021270D"/>
    <w:rsid w:val="00221F10"/>
    <w:rsid w:val="00226006"/>
    <w:rsid w:val="002309FA"/>
    <w:rsid w:val="00235BEA"/>
    <w:rsid w:val="002369FF"/>
    <w:rsid w:val="002375E3"/>
    <w:rsid w:val="002459A3"/>
    <w:rsid w:val="0024670E"/>
    <w:rsid w:val="002471E2"/>
    <w:rsid w:val="00257A42"/>
    <w:rsid w:val="00262B54"/>
    <w:rsid w:val="002633B7"/>
    <w:rsid w:val="00263EB1"/>
    <w:rsid w:val="002657A6"/>
    <w:rsid w:val="00265E5E"/>
    <w:rsid w:val="00267C2F"/>
    <w:rsid w:val="00270B09"/>
    <w:rsid w:val="00270FCF"/>
    <w:rsid w:val="00273093"/>
    <w:rsid w:val="00276B1A"/>
    <w:rsid w:val="00285DAD"/>
    <w:rsid w:val="00290DCC"/>
    <w:rsid w:val="00292933"/>
    <w:rsid w:val="002A534F"/>
    <w:rsid w:val="002A5B6C"/>
    <w:rsid w:val="002A5F6A"/>
    <w:rsid w:val="002B00CF"/>
    <w:rsid w:val="002B1C76"/>
    <w:rsid w:val="002B3CA3"/>
    <w:rsid w:val="002B457F"/>
    <w:rsid w:val="002B4802"/>
    <w:rsid w:val="002B6325"/>
    <w:rsid w:val="002B70B0"/>
    <w:rsid w:val="002C019B"/>
    <w:rsid w:val="002C44A0"/>
    <w:rsid w:val="002C49F0"/>
    <w:rsid w:val="002C4BFE"/>
    <w:rsid w:val="002C4E28"/>
    <w:rsid w:val="002C7CAC"/>
    <w:rsid w:val="002D1353"/>
    <w:rsid w:val="002D166C"/>
    <w:rsid w:val="002D2767"/>
    <w:rsid w:val="002D4EA5"/>
    <w:rsid w:val="002D62DA"/>
    <w:rsid w:val="002D73DB"/>
    <w:rsid w:val="002E3336"/>
    <w:rsid w:val="002E7CA3"/>
    <w:rsid w:val="002F01F8"/>
    <w:rsid w:val="002F177D"/>
    <w:rsid w:val="002F1880"/>
    <w:rsid w:val="002F19CC"/>
    <w:rsid w:val="002F419A"/>
    <w:rsid w:val="002F6247"/>
    <w:rsid w:val="002F6263"/>
    <w:rsid w:val="00300328"/>
    <w:rsid w:val="00302C50"/>
    <w:rsid w:val="00303D86"/>
    <w:rsid w:val="0030445B"/>
    <w:rsid w:val="0030467C"/>
    <w:rsid w:val="00306DD8"/>
    <w:rsid w:val="00307DB9"/>
    <w:rsid w:val="0031015F"/>
    <w:rsid w:val="00310DDE"/>
    <w:rsid w:val="00311D40"/>
    <w:rsid w:val="0031233C"/>
    <w:rsid w:val="003164F1"/>
    <w:rsid w:val="00320945"/>
    <w:rsid w:val="00326598"/>
    <w:rsid w:val="0033657A"/>
    <w:rsid w:val="00336723"/>
    <w:rsid w:val="00337191"/>
    <w:rsid w:val="003401E2"/>
    <w:rsid w:val="00341655"/>
    <w:rsid w:val="00343EBA"/>
    <w:rsid w:val="00347E3B"/>
    <w:rsid w:val="0035061C"/>
    <w:rsid w:val="00357247"/>
    <w:rsid w:val="0036406F"/>
    <w:rsid w:val="00371364"/>
    <w:rsid w:val="003716A4"/>
    <w:rsid w:val="00371FBB"/>
    <w:rsid w:val="003771C7"/>
    <w:rsid w:val="003806C8"/>
    <w:rsid w:val="00380867"/>
    <w:rsid w:val="0038731E"/>
    <w:rsid w:val="00387ACD"/>
    <w:rsid w:val="00390222"/>
    <w:rsid w:val="00390461"/>
    <w:rsid w:val="00390A24"/>
    <w:rsid w:val="003917FC"/>
    <w:rsid w:val="00395671"/>
    <w:rsid w:val="00397156"/>
    <w:rsid w:val="003A0B4C"/>
    <w:rsid w:val="003A1BAB"/>
    <w:rsid w:val="003A251E"/>
    <w:rsid w:val="003A2EE4"/>
    <w:rsid w:val="003A622B"/>
    <w:rsid w:val="003B0780"/>
    <w:rsid w:val="003B096C"/>
    <w:rsid w:val="003B7500"/>
    <w:rsid w:val="003C04A7"/>
    <w:rsid w:val="003C07F9"/>
    <w:rsid w:val="003C2C1B"/>
    <w:rsid w:val="003C3096"/>
    <w:rsid w:val="003C652A"/>
    <w:rsid w:val="003C6ADC"/>
    <w:rsid w:val="003C7822"/>
    <w:rsid w:val="003D1DDE"/>
    <w:rsid w:val="003D24AD"/>
    <w:rsid w:val="003E20EE"/>
    <w:rsid w:val="003E4C19"/>
    <w:rsid w:val="003E615B"/>
    <w:rsid w:val="003E75B8"/>
    <w:rsid w:val="003F52CB"/>
    <w:rsid w:val="003F5A91"/>
    <w:rsid w:val="00405D66"/>
    <w:rsid w:val="00407312"/>
    <w:rsid w:val="00410161"/>
    <w:rsid w:val="00411007"/>
    <w:rsid w:val="00411D48"/>
    <w:rsid w:val="00412007"/>
    <w:rsid w:val="00415390"/>
    <w:rsid w:val="00415623"/>
    <w:rsid w:val="00415FE6"/>
    <w:rsid w:val="00417649"/>
    <w:rsid w:val="00421C49"/>
    <w:rsid w:val="00423048"/>
    <w:rsid w:val="00423B98"/>
    <w:rsid w:val="004248F3"/>
    <w:rsid w:val="00426C18"/>
    <w:rsid w:val="00426D69"/>
    <w:rsid w:val="00433E10"/>
    <w:rsid w:val="00436684"/>
    <w:rsid w:val="00436BA2"/>
    <w:rsid w:val="00437615"/>
    <w:rsid w:val="00441438"/>
    <w:rsid w:val="004430EF"/>
    <w:rsid w:val="00444EEB"/>
    <w:rsid w:val="0044576C"/>
    <w:rsid w:val="00447F0A"/>
    <w:rsid w:val="00455343"/>
    <w:rsid w:val="004622E0"/>
    <w:rsid w:val="004659B3"/>
    <w:rsid w:val="00470FA0"/>
    <w:rsid w:val="00474363"/>
    <w:rsid w:val="004757B7"/>
    <w:rsid w:val="00480BA9"/>
    <w:rsid w:val="00483899"/>
    <w:rsid w:val="0049312F"/>
    <w:rsid w:val="00494B1B"/>
    <w:rsid w:val="00494B2E"/>
    <w:rsid w:val="00494CAB"/>
    <w:rsid w:val="0049544A"/>
    <w:rsid w:val="004973FC"/>
    <w:rsid w:val="004A0E8E"/>
    <w:rsid w:val="004A12B0"/>
    <w:rsid w:val="004A14B9"/>
    <w:rsid w:val="004A1784"/>
    <w:rsid w:val="004A6823"/>
    <w:rsid w:val="004B1551"/>
    <w:rsid w:val="004B33F6"/>
    <w:rsid w:val="004B506F"/>
    <w:rsid w:val="004C0B2F"/>
    <w:rsid w:val="004C4786"/>
    <w:rsid w:val="004C7117"/>
    <w:rsid w:val="004C7CE0"/>
    <w:rsid w:val="004D201C"/>
    <w:rsid w:val="004D2A55"/>
    <w:rsid w:val="004D6794"/>
    <w:rsid w:val="004D6D7E"/>
    <w:rsid w:val="004D770B"/>
    <w:rsid w:val="004E1E24"/>
    <w:rsid w:val="004E34CF"/>
    <w:rsid w:val="004E3C7A"/>
    <w:rsid w:val="004E463E"/>
    <w:rsid w:val="004E4D5B"/>
    <w:rsid w:val="004E5973"/>
    <w:rsid w:val="004E6CDC"/>
    <w:rsid w:val="004E7D1C"/>
    <w:rsid w:val="004E7D38"/>
    <w:rsid w:val="004F2B78"/>
    <w:rsid w:val="004F3C95"/>
    <w:rsid w:val="004F4AEC"/>
    <w:rsid w:val="004F59A9"/>
    <w:rsid w:val="004F5D94"/>
    <w:rsid w:val="005006A9"/>
    <w:rsid w:val="00505D06"/>
    <w:rsid w:val="00507FF2"/>
    <w:rsid w:val="00510519"/>
    <w:rsid w:val="00510725"/>
    <w:rsid w:val="00511674"/>
    <w:rsid w:val="0051220B"/>
    <w:rsid w:val="005130D1"/>
    <w:rsid w:val="00514346"/>
    <w:rsid w:val="00517CAB"/>
    <w:rsid w:val="00520997"/>
    <w:rsid w:val="00521237"/>
    <w:rsid w:val="0052417A"/>
    <w:rsid w:val="00526787"/>
    <w:rsid w:val="00526E10"/>
    <w:rsid w:val="00530034"/>
    <w:rsid w:val="00530626"/>
    <w:rsid w:val="00533E44"/>
    <w:rsid w:val="00535B6D"/>
    <w:rsid w:val="00540002"/>
    <w:rsid w:val="00540C64"/>
    <w:rsid w:val="00542B88"/>
    <w:rsid w:val="00547EB7"/>
    <w:rsid w:val="00550A3B"/>
    <w:rsid w:val="00554EA3"/>
    <w:rsid w:val="005570A6"/>
    <w:rsid w:val="0056210F"/>
    <w:rsid w:val="0056560D"/>
    <w:rsid w:val="00567164"/>
    <w:rsid w:val="00570D07"/>
    <w:rsid w:val="00571434"/>
    <w:rsid w:val="0057251E"/>
    <w:rsid w:val="00572807"/>
    <w:rsid w:val="005736EC"/>
    <w:rsid w:val="00575F3D"/>
    <w:rsid w:val="00580497"/>
    <w:rsid w:val="00582625"/>
    <w:rsid w:val="005827B6"/>
    <w:rsid w:val="005829DA"/>
    <w:rsid w:val="005836DB"/>
    <w:rsid w:val="0058374B"/>
    <w:rsid w:val="005840EC"/>
    <w:rsid w:val="00586161"/>
    <w:rsid w:val="00590E8A"/>
    <w:rsid w:val="00591CC1"/>
    <w:rsid w:val="00596D5C"/>
    <w:rsid w:val="00597165"/>
    <w:rsid w:val="005A225B"/>
    <w:rsid w:val="005A2562"/>
    <w:rsid w:val="005A45E9"/>
    <w:rsid w:val="005A697E"/>
    <w:rsid w:val="005B0668"/>
    <w:rsid w:val="005B18C5"/>
    <w:rsid w:val="005B210F"/>
    <w:rsid w:val="005B289C"/>
    <w:rsid w:val="005B2C2F"/>
    <w:rsid w:val="005B2FBE"/>
    <w:rsid w:val="005B47E6"/>
    <w:rsid w:val="005B4EE5"/>
    <w:rsid w:val="005B5942"/>
    <w:rsid w:val="005B6C85"/>
    <w:rsid w:val="005B7661"/>
    <w:rsid w:val="005C1B9E"/>
    <w:rsid w:val="005C1D26"/>
    <w:rsid w:val="005C1F4D"/>
    <w:rsid w:val="005C3BFA"/>
    <w:rsid w:val="005C3CB4"/>
    <w:rsid w:val="005C4517"/>
    <w:rsid w:val="005D161F"/>
    <w:rsid w:val="005D1B3A"/>
    <w:rsid w:val="005D1C7E"/>
    <w:rsid w:val="005E07DB"/>
    <w:rsid w:val="005E0920"/>
    <w:rsid w:val="005E1FD0"/>
    <w:rsid w:val="005E27FF"/>
    <w:rsid w:val="005E4E89"/>
    <w:rsid w:val="005E7A8C"/>
    <w:rsid w:val="005F2E77"/>
    <w:rsid w:val="005F79D5"/>
    <w:rsid w:val="00600D00"/>
    <w:rsid w:val="00607118"/>
    <w:rsid w:val="0060755C"/>
    <w:rsid w:val="00615FA4"/>
    <w:rsid w:val="00616BDF"/>
    <w:rsid w:val="00620907"/>
    <w:rsid w:val="00620D47"/>
    <w:rsid w:val="00623B9C"/>
    <w:rsid w:val="00626870"/>
    <w:rsid w:val="00631FCA"/>
    <w:rsid w:val="006378BC"/>
    <w:rsid w:val="0064153D"/>
    <w:rsid w:val="0064357F"/>
    <w:rsid w:val="00645733"/>
    <w:rsid w:val="006476CB"/>
    <w:rsid w:val="0064773F"/>
    <w:rsid w:val="00647F5F"/>
    <w:rsid w:val="00650604"/>
    <w:rsid w:val="00650CFB"/>
    <w:rsid w:val="00651167"/>
    <w:rsid w:val="006562E0"/>
    <w:rsid w:val="00660A13"/>
    <w:rsid w:val="006611D4"/>
    <w:rsid w:val="006611E4"/>
    <w:rsid w:val="00662CBE"/>
    <w:rsid w:val="00663B08"/>
    <w:rsid w:val="006700DB"/>
    <w:rsid w:val="00671994"/>
    <w:rsid w:val="00674E71"/>
    <w:rsid w:val="006772AE"/>
    <w:rsid w:val="0067750A"/>
    <w:rsid w:val="00680BF0"/>
    <w:rsid w:val="00685A15"/>
    <w:rsid w:val="006917B5"/>
    <w:rsid w:val="00691B4C"/>
    <w:rsid w:val="00695158"/>
    <w:rsid w:val="00696F5A"/>
    <w:rsid w:val="006A2381"/>
    <w:rsid w:val="006A296B"/>
    <w:rsid w:val="006A3826"/>
    <w:rsid w:val="006A4684"/>
    <w:rsid w:val="006A7AB8"/>
    <w:rsid w:val="006B4D8F"/>
    <w:rsid w:val="006B4ED0"/>
    <w:rsid w:val="006B70DF"/>
    <w:rsid w:val="006C1175"/>
    <w:rsid w:val="006C4B6F"/>
    <w:rsid w:val="006C6EBC"/>
    <w:rsid w:val="006D738A"/>
    <w:rsid w:val="006E173D"/>
    <w:rsid w:val="006E797C"/>
    <w:rsid w:val="006F042C"/>
    <w:rsid w:val="006F1432"/>
    <w:rsid w:val="006F272B"/>
    <w:rsid w:val="006F331E"/>
    <w:rsid w:val="006F39E1"/>
    <w:rsid w:val="006F5B22"/>
    <w:rsid w:val="007026A0"/>
    <w:rsid w:val="00702BE6"/>
    <w:rsid w:val="0070309D"/>
    <w:rsid w:val="007057A4"/>
    <w:rsid w:val="007074D3"/>
    <w:rsid w:val="00712970"/>
    <w:rsid w:val="00713F3B"/>
    <w:rsid w:val="00716845"/>
    <w:rsid w:val="00717403"/>
    <w:rsid w:val="00721206"/>
    <w:rsid w:val="00727E9F"/>
    <w:rsid w:val="007329B8"/>
    <w:rsid w:val="0073494C"/>
    <w:rsid w:val="007369CA"/>
    <w:rsid w:val="00737893"/>
    <w:rsid w:val="00737D86"/>
    <w:rsid w:val="00740EB4"/>
    <w:rsid w:val="0074325C"/>
    <w:rsid w:val="00745DDF"/>
    <w:rsid w:val="00750FED"/>
    <w:rsid w:val="0075112A"/>
    <w:rsid w:val="00753A95"/>
    <w:rsid w:val="0075488A"/>
    <w:rsid w:val="00757BDB"/>
    <w:rsid w:val="0076072E"/>
    <w:rsid w:val="00760EDD"/>
    <w:rsid w:val="00761510"/>
    <w:rsid w:val="00766DDB"/>
    <w:rsid w:val="0077226B"/>
    <w:rsid w:val="007736AE"/>
    <w:rsid w:val="00775521"/>
    <w:rsid w:val="00777EC1"/>
    <w:rsid w:val="00783073"/>
    <w:rsid w:val="00784444"/>
    <w:rsid w:val="00784565"/>
    <w:rsid w:val="0079080F"/>
    <w:rsid w:val="00790AB5"/>
    <w:rsid w:val="007977FD"/>
    <w:rsid w:val="007A5172"/>
    <w:rsid w:val="007A62A3"/>
    <w:rsid w:val="007A7B19"/>
    <w:rsid w:val="007B4899"/>
    <w:rsid w:val="007B49BC"/>
    <w:rsid w:val="007B4F9D"/>
    <w:rsid w:val="007C0281"/>
    <w:rsid w:val="007C212C"/>
    <w:rsid w:val="007C3D51"/>
    <w:rsid w:val="007C6860"/>
    <w:rsid w:val="007C696A"/>
    <w:rsid w:val="007C6EDE"/>
    <w:rsid w:val="007D2299"/>
    <w:rsid w:val="007D6C08"/>
    <w:rsid w:val="007E0016"/>
    <w:rsid w:val="007E0E2C"/>
    <w:rsid w:val="007E0EFA"/>
    <w:rsid w:val="007E242E"/>
    <w:rsid w:val="007F1AD9"/>
    <w:rsid w:val="00800845"/>
    <w:rsid w:val="00803A84"/>
    <w:rsid w:val="008052F7"/>
    <w:rsid w:val="00807072"/>
    <w:rsid w:val="00811DA5"/>
    <w:rsid w:val="008134D7"/>
    <w:rsid w:val="00813DB0"/>
    <w:rsid w:val="008148AB"/>
    <w:rsid w:val="00814F5B"/>
    <w:rsid w:val="008154BF"/>
    <w:rsid w:val="00815D24"/>
    <w:rsid w:val="008179E2"/>
    <w:rsid w:val="008217E2"/>
    <w:rsid w:val="00824912"/>
    <w:rsid w:val="00824F7D"/>
    <w:rsid w:val="00826E3F"/>
    <w:rsid w:val="008309D3"/>
    <w:rsid w:val="00832814"/>
    <w:rsid w:val="00834905"/>
    <w:rsid w:val="00836F91"/>
    <w:rsid w:val="008378D8"/>
    <w:rsid w:val="00842AA7"/>
    <w:rsid w:val="00844F0B"/>
    <w:rsid w:val="0084542A"/>
    <w:rsid w:val="008506D9"/>
    <w:rsid w:val="00852BA5"/>
    <w:rsid w:val="00853264"/>
    <w:rsid w:val="00853F5E"/>
    <w:rsid w:val="00856912"/>
    <w:rsid w:val="00857A0F"/>
    <w:rsid w:val="00861CAA"/>
    <w:rsid w:val="00863E28"/>
    <w:rsid w:val="0086452F"/>
    <w:rsid w:val="0086797B"/>
    <w:rsid w:val="00873A99"/>
    <w:rsid w:val="008804A9"/>
    <w:rsid w:val="0088480F"/>
    <w:rsid w:val="008876A7"/>
    <w:rsid w:val="0089073E"/>
    <w:rsid w:val="008912FF"/>
    <w:rsid w:val="00894411"/>
    <w:rsid w:val="00894EDD"/>
    <w:rsid w:val="00896A98"/>
    <w:rsid w:val="008978E2"/>
    <w:rsid w:val="008A0FB9"/>
    <w:rsid w:val="008A238E"/>
    <w:rsid w:val="008A355A"/>
    <w:rsid w:val="008B04A6"/>
    <w:rsid w:val="008B3D59"/>
    <w:rsid w:val="008B410A"/>
    <w:rsid w:val="008B4B3F"/>
    <w:rsid w:val="008B4ECA"/>
    <w:rsid w:val="008B5478"/>
    <w:rsid w:val="008C07AD"/>
    <w:rsid w:val="008C4A31"/>
    <w:rsid w:val="008C50F0"/>
    <w:rsid w:val="008D0987"/>
    <w:rsid w:val="008D1FEB"/>
    <w:rsid w:val="008D57A2"/>
    <w:rsid w:val="008D5E6D"/>
    <w:rsid w:val="008D62C8"/>
    <w:rsid w:val="008D6D00"/>
    <w:rsid w:val="008E5FDC"/>
    <w:rsid w:val="008E7A2E"/>
    <w:rsid w:val="008F1725"/>
    <w:rsid w:val="008F1F72"/>
    <w:rsid w:val="008F2FFF"/>
    <w:rsid w:val="009013A3"/>
    <w:rsid w:val="00907BE9"/>
    <w:rsid w:val="00910E18"/>
    <w:rsid w:val="00910FA6"/>
    <w:rsid w:val="00913361"/>
    <w:rsid w:val="009135F2"/>
    <w:rsid w:val="009152D5"/>
    <w:rsid w:val="00917349"/>
    <w:rsid w:val="009204F1"/>
    <w:rsid w:val="00920521"/>
    <w:rsid w:val="009213A0"/>
    <w:rsid w:val="00922297"/>
    <w:rsid w:val="009226B4"/>
    <w:rsid w:val="00925F09"/>
    <w:rsid w:val="00927B21"/>
    <w:rsid w:val="00931357"/>
    <w:rsid w:val="00931369"/>
    <w:rsid w:val="00936B2B"/>
    <w:rsid w:val="00941D17"/>
    <w:rsid w:val="00950678"/>
    <w:rsid w:val="0095090A"/>
    <w:rsid w:val="00952908"/>
    <w:rsid w:val="009531DD"/>
    <w:rsid w:val="00954010"/>
    <w:rsid w:val="00956589"/>
    <w:rsid w:val="00964A4C"/>
    <w:rsid w:val="0096536A"/>
    <w:rsid w:val="00967C08"/>
    <w:rsid w:val="00972D67"/>
    <w:rsid w:val="00975211"/>
    <w:rsid w:val="0098457F"/>
    <w:rsid w:val="00984656"/>
    <w:rsid w:val="009851CB"/>
    <w:rsid w:val="009910B1"/>
    <w:rsid w:val="009926E4"/>
    <w:rsid w:val="00994D66"/>
    <w:rsid w:val="00995AC5"/>
    <w:rsid w:val="00997714"/>
    <w:rsid w:val="009A28FA"/>
    <w:rsid w:val="009A2C8E"/>
    <w:rsid w:val="009A2D53"/>
    <w:rsid w:val="009A4366"/>
    <w:rsid w:val="009B164B"/>
    <w:rsid w:val="009B7ED2"/>
    <w:rsid w:val="009C3578"/>
    <w:rsid w:val="009D0F57"/>
    <w:rsid w:val="009D1B08"/>
    <w:rsid w:val="009D2D54"/>
    <w:rsid w:val="009D2E7D"/>
    <w:rsid w:val="009D3B2C"/>
    <w:rsid w:val="009E1D6C"/>
    <w:rsid w:val="009E202C"/>
    <w:rsid w:val="009E3311"/>
    <w:rsid w:val="009E49CF"/>
    <w:rsid w:val="009E5AE5"/>
    <w:rsid w:val="009E66AA"/>
    <w:rsid w:val="009F0FC6"/>
    <w:rsid w:val="009F1003"/>
    <w:rsid w:val="009F1D30"/>
    <w:rsid w:val="009F5B1B"/>
    <w:rsid w:val="00A01DA1"/>
    <w:rsid w:val="00A04106"/>
    <w:rsid w:val="00A04591"/>
    <w:rsid w:val="00A04E41"/>
    <w:rsid w:val="00A050FA"/>
    <w:rsid w:val="00A07C10"/>
    <w:rsid w:val="00A1315B"/>
    <w:rsid w:val="00A13E72"/>
    <w:rsid w:val="00A14008"/>
    <w:rsid w:val="00A205D4"/>
    <w:rsid w:val="00A20C74"/>
    <w:rsid w:val="00A20F49"/>
    <w:rsid w:val="00A21B0A"/>
    <w:rsid w:val="00A221EB"/>
    <w:rsid w:val="00A223F8"/>
    <w:rsid w:val="00A226A4"/>
    <w:rsid w:val="00A229C8"/>
    <w:rsid w:val="00A22DE1"/>
    <w:rsid w:val="00A23973"/>
    <w:rsid w:val="00A2484D"/>
    <w:rsid w:val="00A24E35"/>
    <w:rsid w:val="00A263C1"/>
    <w:rsid w:val="00A34ECC"/>
    <w:rsid w:val="00A36CCF"/>
    <w:rsid w:val="00A43B07"/>
    <w:rsid w:val="00A44444"/>
    <w:rsid w:val="00A50A7A"/>
    <w:rsid w:val="00A50D85"/>
    <w:rsid w:val="00A52B7D"/>
    <w:rsid w:val="00A53755"/>
    <w:rsid w:val="00A54158"/>
    <w:rsid w:val="00A5723E"/>
    <w:rsid w:val="00A57950"/>
    <w:rsid w:val="00A57E01"/>
    <w:rsid w:val="00A60D41"/>
    <w:rsid w:val="00A61AE8"/>
    <w:rsid w:val="00A62384"/>
    <w:rsid w:val="00A62D8A"/>
    <w:rsid w:val="00A657CF"/>
    <w:rsid w:val="00A67F25"/>
    <w:rsid w:val="00A73C4B"/>
    <w:rsid w:val="00A73D92"/>
    <w:rsid w:val="00A75BAC"/>
    <w:rsid w:val="00A77781"/>
    <w:rsid w:val="00A8268C"/>
    <w:rsid w:val="00A8675A"/>
    <w:rsid w:val="00A87963"/>
    <w:rsid w:val="00A9161D"/>
    <w:rsid w:val="00A93381"/>
    <w:rsid w:val="00A941F1"/>
    <w:rsid w:val="00AA0AC4"/>
    <w:rsid w:val="00AA29FF"/>
    <w:rsid w:val="00AA57DA"/>
    <w:rsid w:val="00AA6876"/>
    <w:rsid w:val="00AA7339"/>
    <w:rsid w:val="00AA7F53"/>
    <w:rsid w:val="00AB185B"/>
    <w:rsid w:val="00AB3678"/>
    <w:rsid w:val="00AB5D58"/>
    <w:rsid w:val="00AC0D15"/>
    <w:rsid w:val="00AC1CC8"/>
    <w:rsid w:val="00AC1E86"/>
    <w:rsid w:val="00AC1E9F"/>
    <w:rsid w:val="00AC4C41"/>
    <w:rsid w:val="00AD12DB"/>
    <w:rsid w:val="00AD17DF"/>
    <w:rsid w:val="00AD2A25"/>
    <w:rsid w:val="00AD6551"/>
    <w:rsid w:val="00AD6778"/>
    <w:rsid w:val="00AD755F"/>
    <w:rsid w:val="00AD76E2"/>
    <w:rsid w:val="00AE0153"/>
    <w:rsid w:val="00AE0900"/>
    <w:rsid w:val="00AE2408"/>
    <w:rsid w:val="00AE2D8B"/>
    <w:rsid w:val="00AF1619"/>
    <w:rsid w:val="00AF19B4"/>
    <w:rsid w:val="00AF1A9A"/>
    <w:rsid w:val="00AF32DD"/>
    <w:rsid w:val="00AF4293"/>
    <w:rsid w:val="00AF5B86"/>
    <w:rsid w:val="00AF76DD"/>
    <w:rsid w:val="00B02510"/>
    <w:rsid w:val="00B03AE2"/>
    <w:rsid w:val="00B03FF1"/>
    <w:rsid w:val="00B105F2"/>
    <w:rsid w:val="00B12433"/>
    <w:rsid w:val="00B12C79"/>
    <w:rsid w:val="00B16FD7"/>
    <w:rsid w:val="00B249C6"/>
    <w:rsid w:val="00B24A2D"/>
    <w:rsid w:val="00B24BF9"/>
    <w:rsid w:val="00B2634B"/>
    <w:rsid w:val="00B339E2"/>
    <w:rsid w:val="00B42692"/>
    <w:rsid w:val="00B442B5"/>
    <w:rsid w:val="00B44420"/>
    <w:rsid w:val="00B44A42"/>
    <w:rsid w:val="00B45AB7"/>
    <w:rsid w:val="00B46279"/>
    <w:rsid w:val="00B46D6E"/>
    <w:rsid w:val="00B50416"/>
    <w:rsid w:val="00B5098E"/>
    <w:rsid w:val="00B512ED"/>
    <w:rsid w:val="00B52CAB"/>
    <w:rsid w:val="00B54C75"/>
    <w:rsid w:val="00B55A31"/>
    <w:rsid w:val="00B56874"/>
    <w:rsid w:val="00B60159"/>
    <w:rsid w:val="00B6090D"/>
    <w:rsid w:val="00B61875"/>
    <w:rsid w:val="00B64686"/>
    <w:rsid w:val="00B65735"/>
    <w:rsid w:val="00B668FD"/>
    <w:rsid w:val="00B67358"/>
    <w:rsid w:val="00B674FE"/>
    <w:rsid w:val="00B726B5"/>
    <w:rsid w:val="00B754F2"/>
    <w:rsid w:val="00B763C9"/>
    <w:rsid w:val="00B7716B"/>
    <w:rsid w:val="00B805F9"/>
    <w:rsid w:val="00B84537"/>
    <w:rsid w:val="00B855F0"/>
    <w:rsid w:val="00B85CD1"/>
    <w:rsid w:val="00B86C0D"/>
    <w:rsid w:val="00B90CA9"/>
    <w:rsid w:val="00B90F3F"/>
    <w:rsid w:val="00B918B3"/>
    <w:rsid w:val="00B91CE4"/>
    <w:rsid w:val="00B92EEC"/>
    <w:rsid w:val="00B954E4"/>
    <w:rsid w:val="00B97470"/>
    <w:rsid w:val="00B97D6A"/>
    <w:rsid w:val="00BA0588"/>
    <w:rsid w:val="00BA31F3"/>
    <w:rsid w:val="00BA36F7"/>
    <w:rsid w:val="00BA7C16"/>
    <w:rsid w:val="00BB191A"/>
    <w:rsid w:val="00BB35C3"/>
    <w:rsid w:val="00BB6C00"/>
    <w:rsid w:val="00BB73CF"/>
    <w:rsid w:val="00BB7EF0"/>
    <w:rsid w:val="00BC250E"/>
    <w:rsid w:val="00BC2F2A"/>
    <w:rsid w:val="00BC3B71"/>
    <w:rsid w:val="00BC57B1"/>
    <w:rsid w:val="00BD00CC"/>
    <w:rsid w:val="00BD03CB"/>
    <w:rsid w:val="00BD2E8C"/>
    <w:rsid w:val="00BD363A"/>
    <w:rsid w:val="00BD36AC"/>
    <w:rsid w:val="00BD5910"/>
    <w:rsid w:val="00BD591F"/>
    <w:rsid w:val="00BE166E"/>
    <w:rsid w:val="00BE4FD4"/>
    <w:rsid w:val="00BE6151"/>
    <w:rsid w:val="00BE646B"/>
    <w:rsid w:val="00BF18AF"/>
    <w:rsid w:val="00BF4F1A"/>
    <w:rsid w:val="00BF7BFB"/>
    <w:rsid w:val="00C00B52"/>
    <w:rsid w:val="00C13282"/>
    <w:rsid w:val="00C15A61"/>
    <w:rsid w:val="00C16EA6"/>
    <w:rsid w:val="00C2027D"/>
    <w:rsid w:val="00C23CEA"/>
    <w:rsid w:val="00C25AFA"/>
    <w:rsid w:val="00C30930"/>
    <w:rsid w:val="00C332CB"/>
    <w:rsid w:val="00C3364A"/>
    <w:rsid w:val="00C42BF1"/>
    <w:rsid w:val="00C4343F"/>
    <w:rsid w:val="00C44314"/>
    <w:rsid w:val="00C45DF8"/>
    <w:rsid w:val="00C4606E"/>
    <w:rsid w:val="00C46682"/>
    <w:rsid w:val="00C50FB7"/>
    <w:rsid w:val="00C512DA"/>
    <w:rsid w:val="00C527A9"/>
    <w:rsid w:val="00C578C9"/>
    <w:rsid w:val="00C6299C"/>
    <w:rsid w:val="00C629C9"/>
    <w:rsid w:val="00C665DF"/>
    <w:rsid w:val="00C67471"/>
    <w:rsid w:val="00C70228"/>
    <w:rsid w:val="00C71192"/>
    <w:rsid w:val="00C71ACF"/>
    <w:rsid w:val="00C74096"/>
    <w:rsid w:val="00C7703D"/>
    <w:rsid w:val="00C816FF"/>
    <w:rsid w:val="00C82BF3"/>
    <w:rsid w:val="00C831CA"/>
    <w:rsid w:val="00C91497"/>
    <w:rsid w:val="00C91B03"/>
    <w:rsid w:val="00C920B3"/>
    <w:rsid w:val="00C925FF"/>
    <w:rsid w:val="00C952C9"/>
    <w:rsid w:val="00C97DF4"/>
    <w:rsid w:val="00CA3A23"/>
    <w:rsid w:val="00CA4508"/>
    <w:rsid w:val="00CA4ED6"/>
    <w:rsid w:val="00CA612D"/>
    <w:rsid w:val="00CA656E"/>
    <w:rsid w:val="00CA7518"/>
    <w:rsid w:val="00CB6F13"/>
    <w:rsid w:val="00CB7225"/>
    <w:rsid w:val="00CB7528"/>
    <w:rsid w:val="00CB7AAB"/>
    <w:rsid w:val="00CC0AEB"/>
    <w:rsid w:val="00CC2F48"/>
    <w:rsid w:val="00CC4D62"/>
    <w:rsid w:val="00CC5FAF"/>
    <w:rsid w:val="00CC7A88"/>
    <w:rsid w:val="00CD24EC"/>
    <w:rsid w:val="00CD456F"/>
    <w:rsid w:val="00CD4B6C"/>
    <w:rsid w:val="00CD5573"/>
    <w:rsid w:val="00CD7EB2"/>
    <w:rsid w:val="00CE12FD"/>
    <w:rsid w:val="00CE2AB2"/>
    <w:rsid w:val="00CE31CA"/>
    <w:rsid w:val="00CE3675"/>
    <w:rsid w:val="00CE3B53"/>
    <w:rsid w:val="00D0021E"/>
    <w:rsid w:val="00D03208"/>
    <w:rsid w:val="00D038C2"/>
    <w:rsid w:val="00D1325D"/>
    <w:rsid w:val="00D14392"/>
    <w:rsid w:val="00D14598"/>
    <w:rsid w:val="00D15966"/>
    <w:rsid w:val="00D20944"/>
    <w:rsid w:val="00D20BCA"/>
    <w:rsid w:val="00D215E0"/>
    <w:rsid w:val="00D23D70"/>
    <w:rsid w:val="00D25F34"/>
    <w:rsid w:val="00D2747D"/>
    <w:rsid w:val="00D30E01"/>
    <w:rsid w:val="00D31DD7"/>
    <w:rsid w:val="00D34741"/>
    <w:rsid w:val="00D35C93"/>
    <w:rsid w:val="00D35D5E"/>
    <w:rsid w:val="00D36058"/>
    <w:rsid w:val="00D3638B"/>
    <w:rsid w:val="00D37271"/>
    <w:rsid w:val="00D37CCB"/>
    <w:rsid w:val="00D45E53"/>
    <w:rsid w:val="00D45F8A"/>
    <w:rsid w:val="00D46204"/>
    <w:rsid w:val="00D46C48"/>
    <w:rsid w:val="00D46D79"/>
    <w:rsid w:val="00D472BC"/>
    <w:rsid w:val="00D52590"/>
    <w:rsid w:val="00D542E3"/>
    <w:rsid w:val="00D549D4"/>
    <w:rsid w:val="00D5549C"/>
    <w:rsid w:val="00D55A09"/>
    <w:rsid w:val="00D56B31"/>
    <w:rsid w:val="00D5702A"/>
    <w:rsid w:val="00D6171E"/>
    <w:rsid w:val="00D6239C"/>
    <w:rsid w:val="00D627B0"/>
    <w:rsid w:val="00D6421A"/>
    <w:rsid w:val="00D64DFC"/>
    <w:rsid w:val="00D67670"/>
    <w:rsid w:val="00D73634"/>
    <w:rsid w:val="00D7757F"/>
    <w:rsid w:val="00D802FC"/>
    <w:rsid w:val="00D804EF"/>
    <w:rsid w:val="00D81BAD"/>
    <w:rsid w:val="00D83664"/>
    <w:rsid w:val="00D84918"/>
    <w:rsid w:val="00D85E43"/>
    <w:rsid w:val="00D93D0D"/>
    <w:rsid w:val="00D950CD"/>
    <w:rsid w:val="00D95960"/>
    <w:rsid w:val="00D96989"/>
    <w:rsid w:val="00D96A65"/>
    <w:rsid w:val="00DA1C32"/>
    <w:rsid w:val="00DA2E9D"/>
    <w:rsid w:val="00DA6819"/>
    <w:rsid w:val="00DB0316"/>
    <w:rsid w:val="00DB15EE"/>
    <w:rsid w:val="00DB2E59"/>
    <w:rsid w:val="00DB4381"/>
    <w:rsid w:val="00DB51E0"/>
    <w:rsid w:val="00DC2830"/>
    <w:rsid w:val="00DC3204"/>
    <w:rsid w:val="00DC3C5D"/>
    <w:rsid w:val="00DC3FD8"/>
    <w:rsid w:val="00DC44FA"/>
    <w:rsid w:val="00DC5DE3"/>
    <w:rsid w:val="00DC6632"/>
    <w:rsid w:val="00DC7FB6"/>
    <w:rsid w:val="00DD0E22"/>
    <w:rsid w:val="00DD2D14"/>
    <w:rsid w:val="00DD5B0A"/>
    <w:rsid w:val="00DD741B"/>
    <w:rsid w:val="00DD7E54"/>
    <w:rsid w:val="00DE0BDE"/>
    <w:rsid w:val="00DE4275"/>
    <w:rsid w:val="00DE44BA"/>
    <w:rsid w:val="00DF1FE7"/>
    <w:rsid w:val="00DF251D"/>
    <w:rsid w:val="00DF56F5"/>
    <w:rsid w:val="00E02D87"/>
    <w:rsid w:val="00E05362"/>
    <w:rsid w:val="00E05530"/>
    <w:rsid w:val="00E05E5C"/>
    <w:rsid w:val="00E06087"/>
    <w:rsid w:val="00E0648B"/>
    <w:rsid w:val="00E11EF7"/>
    <w:rsid w:val="00E13269"/>
    <w:rsid w:val="00E20214"/>
    <w:rsid w:val="00E21F0D"/>
    <w:rsid w:val="00E276ED"/>
    <w:rsid w:val="00E3341C"/>
    <w:rsid w:val="00E35BF3"/>
    <w:rsid w:val="00E42513"/>
    <w:rsid w:val="00E428B2"/>
    <w:rsid w:val="00E42F0F"/>
    <w:rsid w:val="00E439FA"/>
    <w:rsid w:val="00E449E8"/>
    <w:rsid w:val="00E4721E"/>
    <w:rsid w:val="00E50066"/>
    <w:rsid w:val="00E5024B"/>
    <w:rsid w:val="00E52052"/>
    <w:rsid w:val="00E53779"/>
    <w:rsid w:val="00E53DA9"/>
    <w:rsid w:val="00E56BC5"/>
    <w:rsid w:val="00E6016A"/>
    <w:rsid w:val="00E60BE8"/>
    <w:rsid w:val="00E636DD"/>
    <w:rsid w:val="00E64F23"/>
    <w:rsid w:val="00E66079"/>
    <w:rsid w:val="00E74BD8"/>
    <w:rsid w:val="00E779AB"/>
    <w:rsid w:val="00E81E3E"/>
    <w:rsid w:val="00E84539"/>
    <w:rsid w:val="00E84EEC"/>
    <w:rsid w:val="00E874ED"/>
    <w:rsid w:val="00E91F34"/>
    <w:rsid w:val="00E938D1"/>
    <w:rsid w:val="00E93A52"/>
    <w:rsid w:val="00E93E8B"/>
    <w:rsid w:val="00E9549A"/>
    <w:rsid w:val="00EA018B"/>
    <w:rsid w:val="00EA313A"/>
    <w:rsid w:val="00EA3F28"/>
    <w:rsid w:val="00EA4E35"/>
    <w:rsid w:val="00EA6DA8"/>
    <w:rsid w:val="00EB0F12"/>
    <w:rsid w:val="00EB22F2"/>
    <w:rsid w:val="00EB6447"/>
    <w:rsid w:val="00EC1C50"/>
    <w:rsid w:val="00EC24E6"/>
    <w:rsid w:val="00EC29CB"/>
    <w:rsid w:val="00EC55AB"/>
    <w:rsid w:val="00ED5C86"/>
    <w:rsid w:val="00EE19E3"/>
    <w:rsid w:val="00EE21BE"/>
    <w:rsid w:val="00EE7500"/>
    <w:rsid w:val="00EE7528"/>
    <w:rsid w:val="00EF226F"/>
    <w:rsid w:val="00EF5766"/>
    <w:rsid w:val="00EF7B37"/>
    <w:rsid w:val="00F03273"/>
    <w:rsid w:val="00F04148"/>
    <w:rsid w:val="00F07BFF"/>
    <w:rsid w:val="00F140EA"/>
    <w:rsid w:val="00F14A29"/>
    <w:rsid w:val="00F16047"/>
    <w:rsid w:val="00F17A01"/>
    <w:rsid w:val="00F20A4A"/>
    <w:rsid w:val="00F2158F"/>
    <w:rsid w:val="00F2260D"/>
    <w:rsid w:val="00F232FD"/>
    <w:rsid w:val="00F2565D"/>
    <w:rsid w:val="00F27157"/>
    <w:rsid w:val="00F27512"/>
    <w:rsid w:val="00F30516"/>
    <w:rsid w:val="00F31357"/>
    <w:rsid w:val="00F3243E"/>
    <w:rsid w:val="00F32883"/>
    <w:rsid w:val="00F341B0"/>
    <w:rsid w:val="00F352CB"/>
    <w:rsid w:val="00F358F3"/>
    <w:rsid w:val="00F35E7C"/>
    <w:rsid w:val="00F4084A"/>
    <w:rsid w:val="00F40A18"/>
    <w:rsid w:val="00F42791"/>
    <w:rsid w:val="00F45EB6"/>
    <w:rsid w:val="00F509E1"/>
    <w:rsid w:val="00F51F7F"/>
    <w:rsid w:val="00F5421A"/>
    <w:rsid w:val="00F54B05"/>
    <w:rsid w:val="00F56465"/>
    <w:rsid w:val="00F60231"/>
    <w:rsid w:val="00F602FD"/>
    <w:rsid w:val="00F60E0E"/>
    <w:rsid w:val="00F623A7"/>
    <w:rsid w:val="00F624D5"/>
    <w:rsid w:val="00F636AD"/>
    <w:rsid w:val="00F65179"/>
    <w:rsid w:val="00F70679"/>
    <w:rsid w:val="00F7095C"/>
    <w:rsid w:val="00F713DF"/>
    <w:rsid w:val="00F71FB4"/>
    <w:rsid w:val="00F761C4"/>
    <w:rsid w:val="00F761EB"/>
    <w:rsid w:val="00F762AC"/>
    <w:rsid w:val="00F775B7"/>
    <w:rsid w:val="00F84B48"/>
    <w:rsid w:val="00F85C2A"/>
    <w:rsid w:val="00F92175"/>
    <w:rsid w:val="00F96D36"/>
    <w:rsid w:val="00FA1C73"/>
    <w:rsid w:val="00FA3083"/>
    <w:rsid w:val="00FA32EB"/>
    <w:rsid w:val="00FA35E0"/>
    <w:rsid w:val="00FA4F1A"/>
    <w:rsid w:val="00FB138B"/>
    <w:rsid w:val="00FB31B6"/>
    <w:rsid w:val="00FB4BCF"/>
    <w:rsid w:val="00FC5C72"/>
    <w:rsid w:val="00FD18C2"/>
    <w:rsid w:val="00FD2BCE"/>
    <w:rsid w:val="00FD36F9"/>
    <w:rsid w:val="00FE0B64"/>
    <w:rsid w:val="00FE1B2D"/>
    <w:rsid w:val="00FE3166"/>
    <w:rsid w:val="00FE3FC6"/>
    <w:rsid w:val="00FF100F"/>
    <w:rsid w:val="00FF1CB4"/>
    <w:rsid w:val="00FF1CD2"/>
    <w:rsid w:val="00FF4601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8C"/>
  </w:style>
  <w:style w:type="paragraph" w:styleId="1">
    <w:name w:val="heading 1"/>
    <w:basedOn w:val="a"/>
    <w:next w:val="a"/>
    <w:link w:val="10"/>
    <w:qFormat/>
    <w:rsid w:val="00811DA5"/>
    <w:pPr>
      <w:keepNext/>
      <w:keepLines/>
      <w:numPr>
        <w:numId w:val="1"/>
      </w:numPr>
      <w:spacing w:before="240" w:after="0" w:line="276" w:lineRule="auto"/>
      <w:ind w:left="0" w:firstLine="0"/>
      <w:jc w:val="center"/>
      <w:outlineLvl w:val="0"/>
    </w:pPr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5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DA5"/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a3">
    <w:name w:val="Body Text"/>
    <w:basedOn w:val="a"/>
    <w:link w:val="a4"/>
    <w:rsid w:val="00BD03CB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D03CB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251E"/>
    <w:rPr>
      <w:b/>
      <w:bCs/>
    </w:rPr>
  </w:style>
  <w:style w:type="paragraph" w:styleId="a6">
    <w:name w:val="Normal (Web)"/>
    <w:basedOn w:val="a"/>
    <w:uiPriority w:val="99"/>
    <w:unhideWhenUsed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3A95"/>
  </w:style>
  <w:style w:type="table" w:styleId="a7">
    <w:name w:val="Table Grid"/>
    <w:basedOn w:val="a1"/>
    <w:uiPriority w:val="39"/>
    <w:rsid w:val="00196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83490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DD2D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6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8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161"/>
    <w:pPr>
      <w:spacing w:after="200" w:line="276" w:lineRule="auto"/>
      <w:ind w:left="720"/>
      <w:contextualSpacing/>
    </w:pPr>
  </w:style>
  <w:style w:type="table" w:customStyle="1" w:styleId="3">
    <w:name w:val="Сетка таблицы3"/>
    <w:basedOn w:val="a1"/>
    <w:next w:val="a7"/>
    <w:uiPriority w:val="59"/>
    <w:rsid w:val="00A777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link w:val="20"/>
    <w:uiPriority w:val="99"/>
    <w:locked/>
    <w:rsid w:val="00FE3FC6"/>
    <w:rPr>
      <w:rFonts w:ascii="Times New Roman" w:hAnsi="Times New Roman" w:cs="Times New Roman"/>
      <w:sz w:val="27"/>
      <w:shd w:val="clear" w:color="auto" w:fill="FFFFFF"/>
    </w:rPr>
  </w:style>
  <w:style w:type="paragraph" w:customStyle="1" w:styleId="20">
    <w:name w:val="Основной текст2"/>
    <w:basedOn w:val="a"/>
    <w:link w:val="ab"/>
    <w:uiPriority w:val="99"/>
    <w:rsid w:val="00FE3FC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</w:rPr>
  </w:style>
  <w:style w:type="table" w:customStyle="1" w:styleId="41">
    <w:name w:val="Сетка таблицы4"/>
    <w:basedOn w:val="a1"/>
    <w:next w:val="a7"/>
    <w:uiPriority w:val="39"/>
    <w:rsid w:val="00AF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B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4B3F"/>
  </w:style>
  <w:style w:type="paragraph" w:styleId="ac">
    <w:name w:val="No Spacing"/>
    <w:link w:val="ad"/>
    <w:uiPriority w:val="1"/>
    <w:qFormat/>
    <w:rsid w:val="0053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530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75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302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">
    <w:name w:val="Сетка таблицы5"/>
    <w:basedOn w:val="a1"/>
    <w:next w:val="a7"/>
    <w:uiPriority w:val="39"/>
    <w:rsid w:val="007A62A3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2970"/>
  </w:style>
  <w:style w:type="paragraph" w:styleId="af0">
    <w:name w:val="footer"/>
    <w:basedOn w:val="a"/>
    <w:link w:val="af1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2970"/>
  </w:style>
  <w:style w:type="character" w:styleId="af2">
    <w:name w:val="Emphasis"/>
    <w:basedOn w:val="a0"/>
    <w:uiPriority w:val="20"/>
    <w:qFormat/>
    <w:rsid w:val="00D363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8C"/>
  </w:style>
  <w:style w:type="paragraph" w:styleId="1">
    <w:name w:val="heading 1"/>
    <w:basedOn w:val="a"/>
    <w:next w:val="a"/>
    <w:link w:val="10"/>
    <w:qFormat/>
    <w:rsid w:val="00811DA5"/>
    <w:pPr>
      <w:keepNext/>
      <w:keepLines/>
      <w:numPr>
        <w:numId w:val="1"/>
      </w:numPr>
      <w:spacing w:before="240" w:after="0" w:line="276" w:lineRule="auto"/>
      <w:ind w:left="0" w:firstLine="0"/>
      <w:jc w:val="center"/>
      <w:outlineLvl w:val="0"/>
    </w:pPr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5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DA5"/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a3">
    <w:name w:val="Body Text"/>
    <w:basedOn w:val="a"/>
    <w:link w:val="a4"/>
    <w:rsid w:val="00BD03CB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D03CB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251E"/>
    <w:rPr>
      <w:b/>
      <w:bCs/>
    </w:rPr>
  </w:style>
  <w:style w:type="paragraph" w:styleId="a6">
    <w:name w:val="Normal (Web)"/>
    <w:basedOn w:val="a"/>
    <w:uiPriority w:val="99"/>
    <w:unhideWhenUsed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3A95"/>
  </w:style>
  <w:style w:type="table" w:styleId="a7">
    <w:name w:val="Table Grid"/>
    <w:basedOn w:val="a1"/>
    <w:uiPriority w:val="39"/>
    <w:rsid w:val="00196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83490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DD2D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6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8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161"/>
    <w:pPr>
      <w:spacing w:after="200" w:line="276" w:lineRule="auto"/>
      <w:ind w:left="720"/>
      <w:contextualSpacing/>
    </w:pPr>
  </w:style>
  <w:style w:type="table" w:customStyle="1" w:styleId="3">
    <w:name w:val="Сетка таблицы3"/>
    <w:basedOn w:val="a1"/>
    <w:next w:val="a7"/>
    <w:uiPriority w:val="59"/>
    <w:rsid w:val="00A777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link w:val="20"/>
    <w:uiPriority w:val="99"/>
    <w:locked/>
    <w:rsid w:val="00FE3FC6"/>
    <w:rPr>
      <w:rFonts w:ascii="Times New Roman" w:hAnsi="Times New Roman" w:cs="Times New Roman"/>
      <w:sz w:val="27"/>
      <w:shd w:val="clear" w:color="auto" w:fill="FFFFFF"/>
    </w:rPr>
  </w:style>
  <w:style w:type="paragraph" w:customStyle="1" w:styleId="20">
    <w:name w:val="Основной текст2"/>
    <w:basedOn w:val="a"/>
    <w:link w:val="ab"/>
    <w:uiPriority w:val="99"/>
    <w:rsid w:val="00FE3FC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</w:rPr>
  </w:style>
  <w:style w:type="table" w:customStyle="1" w:styleId="41">
    <w:name w:val="Сетка таблицы4"/>
    <w:basedOn w:val="a1"/>
    <w:next w:val="a7"/>
    <w:uiPriority w:val="39"/>
    <w:rsid w:val="00AF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B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4B3F"/>
  </w:style>
  <w:style w:type="paragraph" w:styleId="ac">
    <w:name w:val="No Spacing"/>
    <w:link w:val="ad"/>
    <w:uiPriority w:val="1"/>
    <w:qFormat/>
    <w:rsid w:val="0053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530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75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302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">
    <w:name w:val="Сетка таблицы5"/>
    <w:basedOn w:val="a1"/>
    <w:next w:val="a7"/>
    <w:uiPriority w:val="39"/>
    <w:rsid w:val="007A62A3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2970"/>
  </w:style>
  <w:style w:type="paragraph" w:styleId="af0">
    <w:name w:val="footer"/>
    <w:basedOn w:val="a"/>
    <w:link w:val="af1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2970"/>
  </w:style>
  <w:style w:type="character" w:styleId="af2">
    <w:name w:val="Emphasis"/>
    <w:basedOn w:val="a0"/>
    <w:uiPriority w:val="20"/>
    <w:qFormat/>
    <w:rsid w:val="00D363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1094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7473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226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225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пед.кадров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1530</c:v>
                </c:pt>
                <c:pt idx="1">
                  <c:v>1574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3B-4391-B7A9-2ED024FE88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имеют кв.категории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1049</c:v>
                </c:pt>
                <c:pt idx="1">
                  <c:v>1062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3B-4391-B7A9-2ED024FE88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303</c:v>
                </c:pt>
                <c:pt idx="1">
                  <c:v>288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3B-4391-B7A9-2ED024FE88B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746</c:v>
                </c:pt>
                <c:pt idx="1">
                  <c:v>774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13B-4391-B7A9-2ED024FE88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7191040"/>
        <c:axId val="117236480"/>
        <c:axId val="0"/>
      </c:bar3DChart>
      <c:catAx>
        <c:axId val="11719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236480"/>
        <c:crosses val="autoZero"/>
        <c:auto val="1"/>
        <c:lblAlgn val="ctr"/>
        <c:lblOffset val="100"/>
        <c:noMultiLvlLbl val="0"/>
      </c:catAx>
      <c:valAx>
        <c:axId val="117236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191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выпускников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4">
                  <a:lumMod val="60000"/>
                  <a:lumOff val="40000"/>
                </a:schemeClr>
              </a:solidFill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2817460495699448E-3"/>
                  <c:y val="-5.75575433805992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25-4486-8139-8008E716D1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обследовано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accent4">
                  <a:lumMod val="60000"/>
                  <a:lumOff val="40000"/>
                </a:schemeClr>
              </a:solidFill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5634920991398896E-3"/>
                  <c:y val="-4.3168157535449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2986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25-4486-8139-8008E716D1A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chemeClr val="accent4">
                  <a:lumMod val="60000"/>
                  <a:lumOff val="40000"/>
                </a:schemeClr>
              </a:solidFill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1408730247849724E-2"/>
                  <c:y val="-7.19469292257490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25-4486-8139-8008E716D1A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>
                  <a:lumMod val="60000"/>
                  <a:lumOff val="40000"/>
                </a:schemeClr>
              </a:solidFill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8253968396559558E-2"/>
                  <c:y val="-6.47522363031741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725-4486-8139-8008E716D1A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4">
                  <a:lumMod val="60000"/>
                  <a:lumOff val="40000"/>
                </a:schemeClr>
              </a:solidFill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817460495699448E-2"/>
                  <c:y val="-7.19469292257490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725-4486-8139-8008E716D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8090624"/>
        <c:axId val="38092160"/>
        <c:axId val="0"/>
      </c:bar3DChart>
      <c:catAx>
        <c:axId val="38090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092160"/>
        <c:crosses val="autoZero"/>
        <c:auto val="1"/>
        <c:lblAlgn val="ctr"/>
        <c:lblOffset val="100"/>
        <c:noMultiLvlLbl val="0"/>
      </c:catAx>
      <c:valAx>
        <c:axId val="38092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090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60A20-B9A6-4E27-BC44-E2CBDE5C2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11662</TotalTime>
  <Pages>1</Pages>
  <Words>9546</Words>
  <Characters>54418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 В</cp:lastModifiedBy>
  <cp:revision>259</cp:revision>
  <cp:lastPrinted>2022-06-15T16:32:00Z</cp:lastPrinted>
  <dcterms:created xsi:type="dcterms:W3CDTF">2017-01-15T11:47:00Z</dcterms:created>
  <dcterms:modified xsi:type="dcterms:W3CDTF">2022-06-27T07:52:00Z</dcterms:modified>
</cp:coreProperties>
</file>